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DDFF" w14:textId="77777777" w:rsidR="00467445" w:rsidRDefault="00467445" w:rsidP="00467445">
      <w:pPr>
        <w:jc w:val="right"/>
        <w:rPr>
          <w:b/>
          <w:bCs/>
          <w:sz w:val="24"/>
        </w:rPr>
      </w:pPr>
      <w:r>
        <w:rPr>
          <w:noProof/>
        </w:rPr>
        <w:drawing>
          <wp:inline distT="0" distB="0" distL="0" distR="0" wp14:anchorId="211C5B50" wp14:editId="2C44D2E7">
            <wp:extent cx="1724025" cy="780851"/>
            <wp:effectExtent l="0" t="0" r="0" b="0"/>
            <wp:docPr id="1" name="Picture 1" descr="Thurrock Foodbank | Helping Local People in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rrock Foodbank | Helping Local People in Crisi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4705" cy="826451"/>
                    </a:xfrm>
                    <a:prstGeom prst="rect">
                      <a:avLst/>
                    </a:prstGeom>
                    <a:noFill/>
                    <a:ln>
                      <a:noFill/>
                    </a:ln>
                  </pic:spPr>
                </pic:pic>
              </a:graphicData>
            </a:graphic>
          </wp:inline>
        </w:drawing>
      </w:r>
    </w:p>
    <w:p w14:paraId="78933A74" w14:textId="77777777" w:rsidR="00467445" w:rsidRPr="00467445" w:rsidRDefault="00467445" w:rsidP="00467445">
      <w:pPr>
        <w:jc w:val="center"/>
        <w:rPr>
          <w:b/>
          <w:bCs/>
          <w:sz w:val="24"/>
        </w:rPr>
      </w:pPr>
      <w:r w:rsidRPr="00467445">
        <w:rPr>
          <w:b/>
          <w:bCs/>
          <w:sz w:val="24"/>
        </w:rPr>
        <w:t>Thurrock Foodbank Complaints Policy &amp; Procedure</w:t>
      </w:r>
    </w:p>
    <w:p w14:paraId="43366488" w14:textId="77777777" w:rsidR="00467445" w:rsidRPr="00467445" w:rsidRDefault="00467445" w:rsidP="00467445">
      <w:pPr>
        <w:rPr>
          <w:b/>
          <w:bCs/>
        </w:rPr>
      </w:pPr>
      <w:r w:rsidRPr="00467445">
        <w:rPr>
          <w:b/>
          <w:bCs/>
        </w:rPr>
        <w:t>1. Policy Statement</w:t>
      </w:r>
    </w:p>
    <w:p w14:paraId="18BBA0EE" w14:textId="77777777" w:rsidR="00467445" w:rsidRPr="00467445" w:rsidRDefault="00467445" w:rsidP="00467445">
      <w:r w:rsidRPr="00467445">
        <w:t xml:space="preserve">Thurrock Foodbank is committed to providing a high-quality, dignified, and compassionate service to everyone we work with. We welcome feedback—including complaints—from foodbank clients, volunteers, donors, partner agencies, and members of the public. </w:t>
      </w:r>
    </w:p>
    <w:p w14:paraId="71199709" w14:textId="77777777" w:rsidR="00467445" w:rsidRPr="00467445" w:rsidRDefault="00467445" w:rsidP="00467445">
      <w:r w:rsidRPr="00467445">
        <w:t xml:space="preserve">Complaints give us valuable insight into our service and help us make continuous improvements. We promise to handle every complaint promptly, fairly, politely, and confidentially. </w:t>
      </w:r>
    </w:p>
    <w:p w14:paraId="7DC42688" w14:textId="77777777" w:rsidR="00467445" w:rsidRPr="00467445" w:rsidRDefault="00467445" w:rsidP="00467445">
      <w:pPr>
        <w:rPr>
          <w:b/>
          <w:bCs/>
        </w:rPr>
      </w:pPr>
      <w:r w:rsidRPr="00467445">
        <w:rPr>
          <w:b/>
          <w:bCs/>
        </w:rPr>
        <w:t>2. Our Commitments</w:t>
      </w:r>
    </w:p>
    <w:p w14:paraId="69072FC2" w14:textId="77777777" w:rsidR="00467445" w:rsidRPr="00467445" w:rsidRDefault="00467445" w:rsidP="00467445">
      <w:r w:rsidRPr="00467445">
        <w:t>When you make a complaint, we commit to:</w:t>
      </w:r>
    </w:p>
    <w:p w14:paraId="53C00529" w14:textId="77777777" w:rsidR="00467445" w:rsidRPr="00467445" w:rsidRDefault="00467445" w:rsidP="00467445">
      <w:pPr>
        <w:numPr>
          <w:ilvl w:val="0"/>
          <w:numId w:val="1"/>
        </w:numPr>
      </w:pPr>
      <w:r w:rsidRPr="00467445">
        <w:rPr>
          <w:b/>
          <w:bCs/>
        </w:rPr>
        <w:t>Accessibility:</w:t>
      </w:r>
      <w:r w:rsidRPr="00467445">
        <w:t xml:space="preserve"> Making it as straightforward as possible to raise concerns. </w:t>
      </w:r>
    </w:p>
    <w:p w14:paraId="0892CE04" w14:textId="77777777" w:rsidR="00467445" w:rsidRPr="00467445" w:rsidRDefault="00467445" w:rsidP="00467445">
      <w:pPr>
        <w:numPr>
          <w:ilvl w:val="0"/>
          <w:numId w:val="1"/>
        </w:numPr>
      </w:pPr>
      <w:r w:rsidRPr="00467445">
        <w:rPr>
          <w:b/>
          <w:bCs/>
        </w:rPr>
        <w:t>Respect &amp; Fairness:</w:t>
      </w:r>
      <w:r w:rsidRPr="00467445">
        <w:t xml:space="preserve"> Treating you with courtesy and taking your concerns seriously. </w:t>
      </w:r>
    </w:p>
    <w:p w14:paraId="02F613F2" w14:textId="77777777" w:rsidR="00467445" w:rsidRPr="00467445" w:rsidRDefault="00467445" w:rsidP="00467445">
      <w:pPr>
        <w:numPr>
          <w:ilvl w:val="0"/>
          <w:numId w:val="1"/>
        </w:numPr>
      </w:pPr>
      <w:r w:rsidRPr="00467445">
        <w:rPr>
          <w:b/>
          <w:bCs/>
        </w:rPr>
        <w:t>Confidentiality:</w:t>
      </w:r>
      <w:r w:rsidRPr="00467445">
        <w:t xml:space="preserve"> Keeping your information confidential, sharing details only with those directly involved in resolving the issue. </w:t>
      </w:r>
    </w:p>
    <w:p w14:paraId="3567F000" w14:textId="77777777" w:rsidR="00467445" w:rsidRPr="00467445" w:rsidRDefault="00467445" w:rsidP="00467445">
      <w:pPr>
        <w:numPr>
          <w:ilvl w:val="0"/>
          <w:numId w:val="1"/>
        </w:numPr>
      </w:pPr>
      <w:r w:rsidRPr="00467445">
        <w:rPr>
          <w:b/>
          <w:bCs/>
        </w:rPr>
        <w:t>Clear Actions:</w:t>
      </w:r>
      <w:r w:rsidRPr="00467445">
        <w:t xml:space="preserve"> Providing a clear explanation, an apology where appropriate, and details of any remedial action taken. </w:t>
      </w:r>
    </w:p>
    <w:p w14:paraId="6F6EF59C" w14:textId="77777777" w:rsidR="00467445" w:rsidRPr="00467445" w:rsidRDefault="00467445" w:rsidP="00467445">
      <w:pPr>
        <w:numPr>
          <w:ilvl w:val="0"/>
          <w:numId w:val="1"/>
        </w:numPr>
      </w:pPr>
      <w:r w:rsidRPr="00467445">
        <w:rPr>
          <w:b/>
          <w:bCs/>
        </w:rPr>
        <w:t>Learning:</w:t>
      </w:r>
      <w:r w:rsidRPr="00467445">
        <w:t xml:space="preserve"> Reviewing complaints to prevent recurring issues and improve our operations. </w:t>
      </w:r>
    </w:p>
    <w:p w14:paraId="0ED148B4" w14:textId="77777777" w:rsidR="00467445" w:rsidRPr="00467445" w:rsidRDefault="00467445" w:rsidP="00467445">
      <w:pPr>
        <w:rPr>
          <w:b/>
          <w:bCs/>
        </w:rPr>
      </w:pPr>
      <w:r w:rsidRPr="00467445">
        <w:rPr>
          <w:b/>
          <w:bCs/>
        </w:rPr>
        <w:t>3. How to Make a Complaint</w:t>
      </w:r>
    </w:p>
    <w:p w14:paraId="0DDECB94" w14:textId="77777777" w:rsidR="00467445" w:rsidRPr="00467445" w:rsidRDefault="00467445" w:rsidP="00467445">
      <w:r w:rsidRPr="00467445">
        <w:t xml:space="preserve">You can raise a complaint informally in person or formally in writing or by phone. </w:t>
      </w:r>
    </w:p>
    <w:p w14:paraId="3734AA5C" w14:textId="77777777" w:rsidR="00467445" w:rsidRPr="00467445" w:rsidRDefault="00467445" w:rsidP="00467445">
      <w:pPr>
        <w:rPr>
          <w:b/>
          <w:bCs/>
        </w:rPr>
      </w:pPr>
      <w:r w:rsidRPr="00467445">
        <w:rPr>
          <w:b/>
          <w:bCs/>
        </w:rPr>
        <w:t>Informal Resolution</w:t>
      </w:r>
    </w:p>
    <w:p w14:paraId="7A784ABC" w14:textId="77777777" w:rsidR="00467445" w:rsidRPr="00467445" w:rsidRDefault="00467445" w:rsidP="00467445">
      <w:r w:rsidRPr="00467445">
        <w:t>If you are at a distribution centre or warehouse and feel comfortable doing so, please speak directly to a</w:t>
      </w:r>
      <w:r w:rsidR="00555D31">
        <w:t xml:space="preserve"> Team leader</w:t>
      </w:r>
      <w:r w:rsidRPr="00467445">
        <w:t>. Many issues can be resolved quickly on the spot through an open conversation.</w:t>
      </w:r>
    </w:p>
    <w:p w14:paraId="73D7FACA" w14:textId="77777777" w:rsidR="00467445" w:rsidRPr="00467445" w:rsidRDefault="00467445" w:rsidP="00467445">
      <w:pPr>
        <w:rPr>
          <w:b/>
          <w:bCs/>
        </w:rPr>
      </w:pPr>
      <w:r w:rsidRPr="00467445">
        <w:rPr>
          <w:b/>
          <w:bCs/>
        </w:rPr>
        <w:t>Formal Complaint</w:t>
      </w:r>
    </w:p>
    <w:p w14:paraId="3FBD182F" w14:textId="77777777" w:rsidR="00467445" w:rsidRPr="00467445" w:rsidRDefault="00467445" w:rsidP="00467445">
      <w:r w:rsidRPr="00467445">
        <w:t xml:space="preserve">If your concern cannot be resolved informally, or if you prefer a formal response, please contact us via one of the following methods: </w:t>
      </w:r>
    </w:p>
    <w:p w14:paraId="5455A634" w14:textId="77777777" w:rsidR="00467445" w:rsidRPr="00467445" w:rsidRDefault="00467445" w:rsidP="00467445">
      <w:pPr>
        <w:numPr>
          <w:ilvl w:val="0"/>
          <w:numId w:val="2"/>
        </w:numPr>
      </w:pPr>
      <w:r w:rsidRPr="00467445">
        <w:rPr>
          <w:b/>
          <w:bCs/>
        </w:rPr>
        <w:t>Email:</w:t>
      </w:r>
      <w:r w:rsidRPr="00467445">
        <w:t xml:space="preserve"> info@thurrock.foodbank.org.uk </w:t>
      </w:r>
      <w:r w:rsidRPr="00467445">
        <w:rPr>
          <w:i/>
          <w:iCs/>
        </w:rPr>
        <w:t>(Please state "Formal Complaint" in the subject line)</w:t>
      </w:r>
    </w:p>
    <w:p w14:paraId="74D5FEA4" w14:textId="77777777" w:rsidR="00467445" w:rsidRPr="00467445" w:rsidRDefault="00467445" w:rsidP="00467445">
      <w:pPr>
        <w:numPr>
          <w:ilvl w:val="0"/>
          <w:numId w:val="2"/>
        </w:numPr>
      </w:pPr>
      <w:r w:rsidRPr="00467445">
        <w:rPr>
          <w:b/>
          <w:bCs/>
        </w:rPr>
        <w:t>Telephone:</w:t>
      </w:r>
      <w:r w:rsidRPr="00467445">
        <w:t xml:space="preserve"> 01375 416200 </w:t>
      </w:r>
    </w:p>
    <w:p w14:paraId="5096CD0B" w14:textId="77777777" w:rsidR="00467445" w:rsidRPr="00467445" w:rsidRDefault="00467445" w:rsidP="00467445">
      <w:pPr>
        <w:numPr>
          <w:ilvl w:val="0"/>
          <w:numId w:val="2"/>
        </w:numPr>
      </w:pPr>
      <w:r w:rsidRPr="00467445">
        <w:rPr>
          <w:b/>
          <w:bCs/>
        </w:rPr>
        <w:t>Post:</w:t>
      </w:r>
    </w:p>
    <w:p w14:paraId="4444F563" w14:textId="77777777" w:rsidR="00555D31" w:rsidRDefault="00467445" w:rsidP="00467445">
      <w:r w:rsidRPr="00467445">
        <w:t>Attn</w:t>
      </w:r>
      <w:r w:rsidR="00555D31">
        <w:t xml:space="preserve">: </w:t>
      </w:r>
    </w:p>
    <w:p w14:paraId="2486C15D" w14:textId="77777777" w:rsidR="00467445" w:rsidRPr="00467445" w:rsidRDefault="00555D31" w:rsidP="00467445">
      <w:r>
        <w:t>Director of Operations</w:t>
      </w:r>
    </w:p>
    <w:p w14:paraId="60B4E3ED" w14:textId="77777777" w:rsidR="00467445" w:rsidRPr="00467445" w:rsidRDefault="00467445" w:rsidP="00467445">
      <w:r w:rsidRPr="00467445">
        <w:t>Thurrock Foodbank</w:t>
      </w:r>
    </w:p>
    <w:p w14:paraId="1698DE75" w14:textId="77777777" w:rsidR="00467445" w:rsidRPr="00467445" w:rsidRDefault="00467445" w:rsidP="00467445">
      <w:r w:rsidRPr="00467445">
        <w:t>2-4 Corringham Road</w:t>
      </w:r>
    </w:p>
    <w:p w14:paraId="019ADC70" w14:textId="77777777" w:rsidR="00467445" w:rsidRDefault="00467445" w:rsidP="00467445">
      <w:r w:rsidRPr="00467445">
        <w:t>Stanford-le-Hope, Essex, SS17 0AQ</w:t>
      </w:r>
    </w:p>
    <w:p w14:paraId="2D07756D" w14:textId="77777777" w:rsidR="00467445" w:rsidRDefault="00467445" w:rsidP="00467445"/>
    <w:p w14:paraId="1230AE0B" w14:textId="77777777" w:rsidR="00467445" w:rsidRPr="00467445" w:rsidRDefault="00467445" w:rsidP="00467445">
      <w:r w:rsidRPr="00467445">
        <w:rPr>
          <w:b/>
          <w:bCs/>
        </w:rPr>
        <w:lastRenderedPageBreak/>
        <w:t>Please include the following in your complaint:</w:t>
      </w:r>
    </w:p>
    <w:p w14:paraId="709199FF" w14:textId="77777777" w:rsidR="00467445" w:rsidRPr="00467445" w:rsidRDefault="00467445" w:rsidP="00467445">
      <w:pPr>
        <w:numPr>
          <w:ilvl w:val="0"/>
          <w:numId w:val="3"/>
        </w:numPr>
      </w:pPr>
      <w:r w:rsidRPr="00467445">
        <w:t xml:space="preserve">Your full name and contact details (phone number, email, or postal address). </w:t>
      </w:r>
    </w:p>
    <w:p w14:paraId="1CCDC476" w14:textId="77777777" w:rsidR="00467445" w:rsidRPr="00467445" w:rsidRDefault="00467445" w:rsidP="00467445">
      <w:pPr>
        <w:numPr>
          <w:ilvl w:val="0"/>
          <w:numId w:val="3"/>
        </w:numPr>
      </w:pPr>
      <w:r w:rsidRPr="00467445">
        <w:t xml:space="preserve">A description of what happened, including dates, times, and locations where relevant. </w:t>
      </w:r>
    </w:p>
    <w:p w14:paraId="1CF6A5A1" w14:textId="77777777" w:rsidR="00467445" w:rsidRPr="00467445" w:rsidRDefault="00467445" w:rsidP="00467445">
      <w:pPr>
        <w:numPr>
          <w:ilvl w:val="0"/>
          <w:numId w:val="3"/>
        </w:numPr>
      </w:pPr>
      <w:r w:rsidRPr="00467445">
        <w:t>The names of any staff or volunteers involved (if known).</w:t>
      </w:r>
    </w:p>
    <w:p w14:paraId="3D3CE542" w14:textId="77777777" w:rsidR="00467445" w:rsidRPr="00467445" w:rsidRDefault="00467445" w:rsidP="00467445">
      <w:pPr>
        <w:numPr>
          <w:ilvl w:val="0"/>
          <w:numId w:val="3"/>
        </w:numPr>
      </w:pPr>
      <w:r w:rsidRPr="00467445">
        <w:t xml:space="preserve">What outcome or resolution you hope to see. </w:t>
      </w:r>
    </w:p>
    <w:p w14:paraId="6433F1A9" w14:textId="77777777" w:rsidR="00467445" w:rsidRPr="00467445" w:rsidRDefault="00467445" w:rsidP="00467445">
      <w:pPr>
        <w:rPr>
          <w:b/>
          <w:bCs/>
        </w:rPr>
      </w:pPr>
      <w:r w:rsidRPr="00467445">
        <w:rPr>
          <w:b/>
          <w:bCs/>
        </w:rPr>
        <w:t>4. Complaint Resolution Process</w:t>
      </w:r>
    </w:p>
    <w:p w14:paraId="37CAD4AF" w14:textId="77777777" w:rsidR="00467445" w:rsidRPr="00467445" w:rsidRDefault="00467445" w:rsidP="00467445">
      <w:r w:rsidRPr="00467445">
        <w:t xml:space="preserve">      [ Complaint </w:t>
      </w:r>
      <w:proofErr w:type="gramStart"/>
      <w:r w:rsidRPr="00467445">
        <w:t>Received ]</w:t>
      </w:r>
      <w:proofErr w:type="gramEnd"/>
    </w:p>
    <w:p w14:paraId="7B4E13D0" w14:textId="77777777" w:rsidR="00467445" w:rsidRPr="00467445" w:rsidRDefault="00467445" w:rsidP="00467445">
      <w:r w:rsidRPr="00467445">
        <w:t xml:space="preserve">                │</w:t>
      </w:r>
    </w:p>
    <w:p w14:paraId="7D5B1562" w14:textId="77777777" w:rsidR="00467445" w:rsidRPr="00467445" w:rsidRDefault="00467445" w:rsidP="00467445">
      <w:r w:rsidRPr="00467445">
        <w:t xml:space="preserve">                </w:t>
      </w:r>
      <w:r w:rsidRPr="00467445">
        <w:rPr>
          <w:rFonts w:ascii="Arial" w:hAnsi="Arial" w:cs="Arial"/>
        </w:rPr>
        <w:t>▼</w:t>
      </w:r>
    </w:p>
    <w:p w14:paraId="2A505680" w14:textId="77777777" w:rsidR="00467445" w:rsidRPr="00467445" w:rsidRDefault="00467445" w:rsidP="00467445">
      <w:r w:rsidRPr="00467445">
        <w:t>┌──────────────────────────────┐</w:t>
      </w:r>
    </w:p>
    <w:p w14:paraId="671336C0" w14:textId="77777777" w:rsidR="00467445" w:rsidRPr="00467445" w:rsidRDefault="00467445" w:rsidP="00467445">
      <w:r w:rsidRPr="00467445">
        <w:t>│ Stage 1: Initial Investigation │</w:t>
      </w:r>
    </w:p>
    <w:p w14:paraId="6728642D" w14:textId="77777777" w:rsidR="00467445" w:rsidRPr="00467445" w:rsidRDefault="00467445" w:rsidP="00467445">
      <w:r w:rsidRPr="00467445">
        <w:t>│ • Acknowledged in 5 days     │</w:t>
      </w:r>
    </w:p>
    <w:p w14:paraId="1397F8ED" w14:textId="77777777" w:rsidR="00467445" w:rsidRPr="00467445" w:rsidRDefault="00467445" w:rsidP="00467445">
      <w:r w:rsidRPr="00467445">
        <w:t>│ • Outcome letter within 20 days│</w:t>
      </w:r>
    </w:p>
    <w:p w14:paraId="48356920" w14:textId="77777777" w:rsidR="00467445" w:rsidRPr="00467445" w:rsidRDefault="00467445" w:rsidP="00467445">
      <w:r w:rsidRPr="00467445">
        <w:t>└───────────────</w:t>
      </w:r>
      <w:r w:rsidRPr="00467445">
        <w:rPr>
          <w:rFonts w:ascii="Arial" w:hAnsi="Arial" w:cs="Arial"/>
        </w:rPr>
        <w:t>┬</w:t>
      </w:r>
      <w:r w:rsidRPr="00467445">
        <w:rPr>
          <w:rFonts w:ascii="Calibri" w:hAnsi="Calibri" w:cs="Calibri"/>
        </w:rPr>
        <w:t>──────────────┘</w:t>
      </w:r>
    </w:p>
    <w:p w14:paraId="440EBFF9" w14:textId="77777777" w:rsidR="00467445" w:rsidRPr="00467445" w:rsidRDefault="00467445" w:rsidP="00467445">
      <w:r w:rsidRPr="00467445">
        <w:t xml:space="preserve">                │</w:t>
      </w:r>
    </w:p>
    <w:p w14:paraId="04E79B03" w14:textId="77777777" w:rsidR="00467445" w:rsidRPr="00467445" w:rsidRDefault="00467445" w:rsidP="00467445">
      <w:r w:rsidRPr="00467445">
        <w:t xml:space="preserve">         Satisfied? ── No ──┐</w:t>
      </w:r>
    </w:p>
    <w:p w14:paraId="4432769D" w14:textId="77777777" w:rsidR="00467445" w:rsidRPr="00467445" w:rsidRDefault="00467445" w:rsidP="00467445">
      <w:r w:rsidRPr="00467445">
        <w:t xml:space="preserve">                │           │</w:t>
      </w:r>
    </w:p>
    <w:p w14:paraId="5EFD4B89" w14:textId="77777777" w:rsidR="00467445" w:rsidRPr="00467445" w:rsidRDefault="00467445" w:rsidP="00467445">
      <w:r w:rsidRPr="00467445">
        <w:t xml:space="preserve">               Yes          </w:t>
      </w:r>
      <w:r w:rsidRPr="00467445">
        <w:rPr>
          <w:rFonts w:ascii="Arial" w:hAnsi="Arial" w:cs="Arial"/>
        </w:rPr>
        <w:t>▼</w:t>
      </w:r>
    </w:p>
    <w:p w14:paraId="3647B331" w14:textId="77777777" w:rsidR="00467445" w:rsidRPr="00467445" w:rsidRDefault="00467445" w:rsidP="00467445">
      <w:r w:rsidRPr="00467445">
        <w:t xml:space="preserve">                │   ┌──────────────────────────────┐</w:t>
      </w:r>
    </w:p>
    <w:p w14:paraId="77B23245" w14:textId="77777777" w:rsidR="00467445" w:rsidRPr="00467445" w:rsidRDefault="00467445" w:rsidP="00467445">
      <w:r w:rsidRPr="00467445">
        <w:t xml:space="preserve">                │   │ Stage 2: Trustee </w:t>
      </w:r>
      <w:proofErr w:type="gramStart"/>
      <w:r w:rsidRPr="00467445">
        <w:t>Escalation  │</w:t>
      </w:r>
      <w:proofErr w:type="gramEnd"/>
    </w:p>
    <w:p w14:paraId="0A3F683F" w14:textId="77777777" w:rsidR="00467445" w:rsidRPr="00467445" w:rsidRDefault="00467445" w:rsidP="00467445">
      <w:r w:rsidRPr="00467445">
        <w:t xml:space="preserve">                │   │ • Appeal within 14 days      │</w:t>
      </w:r>
    </w:p>
    <w:p w14:paraId="3D8EF102" w14:textId="77777777" w:rsidR="00467445" w:rsidRPr="00467445" w:rsidRDefault="00467445" w:rsidP="00467445">
      <w:r w:rsidRPr="00467445">
        <w:t xml:space="preserve">                │   │ • Final decision within 20 days│</w:t>
      </w:r>
    </w:p>
    <w:p w14:paraId="2FC0B571" w14:textId="77777777" w:rsidR="00467445" w:rsidRPr="00467445" w:rsidRDefault="00467445" w:rsidP="00467445">
      <w:r w:rsidRPr="00467445">
        <w:t xml:space="preserve">                │   └──────────────</w:t>
      </w:r>
      <w:r w:rsidRPr="00467445">
        <w:rPr>
          <w:rFonts w:ascii="Arial" w:hAnsi="Arial" w:cs="Arial"/>
        </w:rPr>
        <w:t>┬</w:t>
      </w:r>
      <w:r w:rsidRPr="00467445">
        <w:rPr>
          <w:rFonts w:ascii="Calibri" w:hAnsi="Calibri" w:cs="Calibri"/>
        </w:rPr>
        <w:t>───────────────┘</w:t>
      </w:r>
    </w:p>
    <w:p w14:paraId="0EFD701E" w14:textId="77777777" w:rsidR="00467445" w:rsidRPr="00467445" w:rsidRDefault="00467445" w:rsidP="00467445">
      <w:r w:rsidRPr="00467445">
        <w:t xml:space="preserve">                │                  │</w:t>
      </w:r>
    </w:p>
    <w:p w14:paraId="2BC2EDFD" w14:textId="77777777" w:rsidR="00467445" w:rsidRPr="00467445" w:rsidRDefault="00467445" w:rsidP="00467445">
      <w:r w:rsidRPr="00467445">
        <w:t xml:space="preserve">                </w:t>
      </w:r>
      <w:r w:rsidRPr="00467445">
        <w:rPr>
          <w:rFonts w:ascii="Arial" w:hAnsi="Arial" w:cs="Arial"/>
        </w:rPr>
        <w:t>▼</w:t>
      </w:r>
      <w:r w:rsidRPr="00467445">
        <w:t xml:space="preserve">                  </w:t>
      </w:r>
      <w:r w:rsidRPr="00467445">
        <w:rPr>
          <w:rFonts w:ascii="Arial" w:hAnsi="Arial" w:cs="Arial"/>
        </w:rPr>
        <w:t>▼</w:t>
      </w:r>
    </w:p>
    <w:p w14:paraId="7030DA80" w14:textId="77777777" w:rsidR="00467445" w:rsidRPr="00467445" w:rsidRDefault="00467445" w:rsidP="00467445">
      <w:r w:rsidRPr="00467445">
        <w:t xml:space="preserve">          [ Case Closed / External </w:t>
      </w:r>
      <w:proofErr w:type="gramStart"/>
      <w:r w:rsidRPr="00467445">
        <w:t>Escalation ]</w:t>
      </w:r>
      <w:proofErr w:type="gramEnd"/>
    </w:p>
    <w:p w14:paraId="1D3B474E" w14:textId="77777777" w:rsidR="00467445" w:rsidRPr="00467445" w:rsidRDefault="00467445" w:rsidP="00467445">
      <w:pPr>
        <w:rPr>
          <w:b/>
          <w:bCs/>
        </w:rPr>
      </w:pPr>
      <w:r w:rsidRPr="00467445">
        <w:rPr>
          <w:b/>
          <w:bCs/>
        </w:rPr>
        <w:t>Stage 1: Investigation</w:t>
      </w:r>
    </w:p>
    <w:p w14:paraId="062B36E8" w14:textId="77777777" w:rsidR="00467445" w:rsidRPr="00467445" w:rsidRDefault="00467445" w:rsidP="00467445">
      <w:pPr>
        <w:numPr>
          <w:ilvl w:val="0"/>
          <w:numId w:val="4"/>
        </w:numPr>
      </w:pPr>
      <w:r w:rsidRPr="00467445">
        <w:rPr>
          <w:b/>
          <w:bCs/>
        </w:rPr>
        <w:t>Acknowledgement:</w:t>
      </w:r>
      <w:r w:rsidRPr="00467445">
        <w:t xml:space="preserve"> We will acknowledge receipt of your complaint within </w:t>
      </w:r>
      <w:r w:rsidRPr="00467445">
        <w:rPr>
          <w:b/>
          <w:bCs/>
        </w:rPr>
        <w:t>5 working days</w:t>
      </w:r>
      <w:r w:rsidRPr="00467445">
        <w:t xml:space="preserve">. We will provide the name of the designated investigating officer. </w:t>
      </w:r>
    </w:p>
    <w:p w14:paraId="42E62544" w14:textId="77777777" w:rsidR="00467445" w:rsidRPr="00467445" w:rsidRDefault="00467445" w:rsidP="00467445">
      <w:pPr>
        <w:numPr>
          <w:ilvl w:val="0"/>
          <w:numId w:val="4"/>
        </w:numPr>
      </w:pPr>
      <w:r w:rsidRPr="00467445">
        <w:rPr>
          <w:b/>
          <w:bCs/>
        </w:rPr>
        <w:t>Investigation:</w:t>
      </w:r>
      <w:r w:rsidRPr="00467445">
        <w:t xml:space="preserve"> The investigating officer will </w:t>
      </w:r>
      <w:proofErr w:type="gramStart"/>
      <w:r w:rsidRPr="00467445">
        <w:t>look into</w:t>
      </w:r>
      <w:proofErr w:type="gramEnd"/>
      <w:r w:rsidRPr="00467445">
        <w:t xml:space="preserve"> the facts, which may involve speaking to staff, volunteers, or third parties. </w:t>
      </w:r>
    </w:p>
    <w:p w14:paraId="12308A62" w14:textId="77777777" w:rsidR="00467445" w:rsidRDefault="00467445" w:rsidP="00467445">
      <w:pPr>
        <w:numPr>
          <w:ilvl w:val="0"/>
          <w:numId w:val="4"/>
        </w:numPr>
      </w:pPr>
      <w:r w:rsidRPr="00467445">
        <w:rPr>
          <w:b/>
          <w:bCs/>
        </w:rPr>
        <w:t>Outcome:</w:t>
      </w:r>
      <w:r w:rsidRPr="00467445">
        <w:t xml:space="preserve"> You will receive a written response detailing our findings and any proposed actions within </w:t>
      </w:r>
      <w:r w:rsidRPr="00467445">
        <w:rPr>
          <w:b/>
          <w:bCs/>
        </w:rPr>
        <w:t>20 working days</w:t>
      </w:r>
      <w:r w:rsidRPr="00467445">
        <w:t xml:space="preserve"> of receiving your complaint. If an extension is required due to complexity, we will keep you informed of progress. </w:t>
      </w:r>
    </w:p>
    <w:p w14:paraId="6B397B8F" w14:textId="77777777" w:rsidR="00467445" w:rsidRDefault="00467445" w:rsidP="00467445"/>
    <w:p w14:paraId="1746125D" w14:textId="77777777" w:rsidR="00467445" w:rsidRPr="00467445" w:rsidRDefault="00467445" w:rsidP="00467445"/>
    <w:p w14:paraId="763B4589" w14:textId="77777777" w:rsidR="00467445" w:rsidRPr="00467445" w:rsidRDefault="00467445" w:rsidP="00467445">
      <w:pPr>
        <w:rPr>
          <w:b/>
          <w:bCs/>
        </w:rPr>
      </w:pPr>
      <w:r w:rsidRPr="00467445">
        <w:rPr>
          <w:b/>
          <w:bCs/>
        </w:rPr>
        <w:lastRenderedPageBreak/>
        <w:t>Stage 2: Escalation to the Trustees</w:t>
      </w:r>
    </w:p>
    <w:p w14:paraId="5AE78B1C" w14:textId="77777777" w:rsidR="00467445" w:rsidRPr="00467445" w:rsidRDefault="00467445" w:rsidP="00467445">
      <w:r w:rsidRPr="00467445">
        <w:t>If you are not satisfied with the Stage 1 outcome, you may request an appeal:</w:t>
      </w:r>
    </w:p>
    <w:p w14:paraId="7FD09233" w14:textId="77777777" w:rsidR="00467445" w:rsidRPr="00467445" w:rsidRDefault="00467445" w:rsidP="00467445">
      <w:pPr>
        <w:numPr>
          <w:ilvl w:val="0"/>
          <w:numId w:val="5"/>
        </w:numPr>
      </w:pPr>
      <w:r w:rsidRPr="00467445">
        <w:t xml:space="preserve">Write to the </w:t>
      </w:r>
      <w:r w:rsidRPr="00467445">
        <w:rPr>
          <w:b/>
          <w:bCs/>
        </w:rPr>
        <w:t>Chair of Trustees</w:t>
      </w:r>
      <w:r w:rsidRPr="00467445">
        <w:t xml:space="preserve"> at the address/email above within </w:t>
      </w:r>
      <w:r w:rsidRPr="00467445">
        <w:rPr>
          <w:b/>
          <w:bCs/>
        </w:rPr>
        <w:t>14 days</w:t>
      </w:r>
      <w:r w:rsidRPr="00467445">
        <w:t xml:space="preserve"> of receiving your Stage 1 response. </w:t>
      </w:r>
    </w:p>
    <w:p w14:paraId="7F85B758" w14:textId="77777777" w:rsidR="00467445" w:rsidRPr="00467445" w:rsidRDefault="00467445" w:rsidP="00467445">
      <w:pPr>
        <w:numPr>
          <w:ilvl w:val="0"/>
          <w:numId w:val="5"/>
        </w:numPr>
      </w:pPr>
      <w:r w:rsidRPr="00467445">
        <w:t>The Chair of Trustees (or an independent trustee panel) will review the investigation and decision.</w:t>
      </w:r>
    </w:p>
    <w:p w14:paraId="47D79EE2" w14:textId="77777777" w:rsidR="00467445" w:rsidRPr="00467445" w:rsidRDefault="00467445" w:rsidP="00467445">
      <w:pPr>
        <w:numPr>
          <w:ilvl w:val="0"/>
          <w:numId w:val="5"/>
        </w:numPr>
      </w:pPr>
      <w:r w:rsidRPr="00467445">
        <w:t xml:space="preserve">You will receive a final written response within </w:t>
      </w:r>
      <w:r w:rsidRPr="00467445">
        <w:rPr>
          <w:b/>
          <w:bCs/>
        </w:rPr>
        <w:t>20 working days</w:t>
      </w:r>
      <w:r w:rsidRPr="00467445">
        <w:t xml:space="preserve"> of your appeal being lodged.</w:t>
      </w:r>
    </w:p>
    <w:p w14:paraId="35F71DF1" w14:textId="77777777" w:rsidR="00467445" w:rsidRPr="00467445" w:rsidRDefault="00467445" w:rsidP="00467445">
      <w:pPr>
        <w:rPr>
          <w:b/>
          <w:bCs/>
        </w:rPr>
      </w:pPr>
      <w:r w:rsidRPr="00467445">
        <w:rPr>
          <w:b/>
          <w:bCs/>
        </w:rPr>
        <w:t>5. External Escalation</w:t>
      </w:r>
    </w:p>
    <w:p w14:paraId="64447839" w14:textId="77777777" w:rsidR="00467445" w:rsidRPr="00467445" w:rsidRDefault="00467445" w:rsidP="00467445">
      <w:r w:rsidRPr="00467445">
        <w:t>If your complaint remains unresolved after completing our internal process, or if your complaint concerns specific regulatory matters, you may escalate to external bodies:</w:t>
      </w:r>
    </w:p>
    <w:p w14:paraId="31C4FC19" w14:textId="77777777" w:rsidR="00467445" w:rsidRPr="00467445" w:rsidRDefault="00467445" w:rsidP="00467445">
      <w:pPr>
        <w:numPr>
          <w:ilvl w:val="0"/>
          <w:numId w:val="6"/>
        </w:numPr>
      </w:pPr>
      <w:r w:rsidRPr="00467445">
        <w:rPr>
          <w:b/>
          <w:bCs/>
        </w:rPr>
        <w:t>The Charity Commission:</w:t>
      </w:r>
      <w:r w:rsidRPr="00467445">
        <w:t xml:space="preserve"> For serious concerns regarding governance, financial mismanagement, or risk to charitable assets (www.gov.uk/government/organisations/charity-commission). </w:t>
      </w:r>
    </w:p>
    <w:p w14:paraId="6D08194E" w14:textId="77777777" w:rsidR="00467445" w:rsidRPr="00467445" w:rsidRDefault="00467445" w:rsidP="00467445">
      <w:pPr>
        <w:numPr>
          <w:ilvl w:val="0"/>
          <w:numId w:val="6"/>
        </w:numPr>
      </w:pPr>
      <w:r w:rsidRPr="00467445">
        <w:rPr>
          <w:b/>
          <w:bCs/>
        </w:rPr>
        <w:t>The Fundraising Regulator:</w:t>
      </w:r>
      <w:r w:rsidRPr="00467445">
        <w:t xml:space="preserve"> For concerns regarding fundraising practice (www.fundraisingregulator.org.uk). </w:t>
      </w:r>
    </w:p>
    <w:p w14:paraId="6ABFB773" w14:textId="77777777" w:rsidR="00467445" w:rsidRPr="00467445" w:rsidRDefault="00467445" w:rsidP="00467445">
      <w:pPr>
        <w:numPr>
          <w:ilvl w:val="0"/>
          <w:numId w:val="6"/>
        </w:numPr>
      </w:pPr>
      <w:r w:rsidRPr="00467445">
        <w:rPr>
          <w:b/>
          <w:bCs/>
        </w:rPr>
        <w:t>The Trussell Trust:</w:t>
      </w:r>
      <w:r w:rsidRPr="00467445">
        <w:t xml:space="preserve"> As </w:t>
      </w:r>
      <w:proofErr w:type="gramStart"/>
      <w:r w:rsidRPr="00467445">
        <w:t>an</w:t>
      </w:r>
      <w:proofErr w:type="gramEnd"/>
      <w:r w:rsidRPr="00467445">
        <w:t xml:space="preserve"> franchised network member, concerns regarding general policy compliance may be passed to Trussell (www.trussell.org.uk). </w:t>
      </w:r>
    </w:p>
    <w:p w14:paraId="57EDA931" w14:textId="77777777" w:rsidR="00467445" w:rsidRPr="00467445" w:rsidRDefault="00467445" w:rsidP="00467445">
      <w:pPr>
        <w:rPr>
          <w:b/>
          <w:bCs/>
        </w:rPr>
      </w:pPr>
      <w:r w:rsidRPr="00467445">
        <w:rPr>
          <w:b/>
          <w:bCs/>
        </w:rPr>
        <w:t>6. Confidentiality &amp; Data Protection</w:t>
      </w:r>
    </w:p>
    <w:p w14:paraId="5380A4A7" w14:textId="77777777" w:rsidR="00467445" w:rsidRPr="00467445" w:rsidRDefault="00467445" w:rsidP="00467445">
      <w:r w:rsidRPr="00467445">
        <w:t xml:space="preserve">Personal information provided in connection with a complaint will be processed in accordance with the Data Protection Act 2018 and UK GDPR. Data is strictly used to investigate and resolve the issue and will be retained for </w:t>
      </w:r>
      <w:r w:rsidRPr="00467445">
        <w:rPr>
          <w:b/>
          <w:bCs/>
        </w:rPr>
        <w:t>1 year</w:t>
      </w:r>
      <w:r w:rsidRPr="00467445">
        <w:t xml:space="preserve"> following case closure before being anonymised or destroyed. Anonymous complaints will be logged and reviewed as general feedback, but an investigation outcome cannot be reported back to you without contact details. </w:t>
      </w:r>
    </w:p>
    <w:p w14:paraId="09396B12" w14:textId="77777777" w:rsidR="00467445" w:rsidRPr="00467445" w:rsidRDefault="00467445" w:rsidP="00467445">
      <w:r w:rsidRPr="00467445">
        <w:rPr>
          <w:i/>
          <w:iCs/>
        </w:rPr>
        <w:t>Policy last reviewed: August 2026 | Next review due: August 2027</w:t>
      </w:r>
    </w:p>
    <w:p w14:paraId="7ACD4131" w14:textId="77777777" w:rsidR="00467445" w:rsidRDefault="00467445"/>
    <w:sectPr w:rsidR="00467445" w:rsidSect="004674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47B9"/>
    <w:multiLevelType w:val="multilevel"/>
    <w:tmpl w:val="9FA2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A1C6C"/>
    <w:multiLevelType w:val="multilevel"/>
    <w:tmpl w:val="43E0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591B"/>
    <w:multiLevelType w:val="multilevel"/>
    <w:tmpl w:val="3660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B62890"/>
    <w:multiLevelType w:val="multilevel"/>
    <w:tmpl w:val="CBD68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BB22CA"/>
    <w:multiLevelType w:val="multilevel"/>
    <w:tmpl w:val="A4CA7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1B1B07"/>
    <w:multiLevelType w:val="multilevel"/>
    <w:tmpl w:val="4218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900386">
    <w:abstractNumId w:val="1"/>
  </w:num>
  <w:num w:numId="2" w16cid:durableId="786586228">
    <w:abstractNumId w:val="0"/>
  </w:num>
  <w:num w:numId="3" w16cid:durableId="23295043">
    <w:abstractNumId w:val="3"/>
  </w:num>
  <w:num w:numId="4" w16cid:durableId="1194460318">
    <w:abstractNumId w:val="5"/>
  </w:num>
  <w:num w:numId="5" w16cid:durableId="1645547218">
    <w:abstractNumId w:val="4"/>
  </w:num>
  <w:num w:numId="6" w16cid:durableId="2106918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445"/>
    <w:rsid w:val="0002527F"/>
    <w:rsid w:val="00467445"/>
    <w:rsid w:val="00555D31"/>
    <w:rsid w:val="0070176A"/>
    <w:rsid w:val="00F61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9C50A"/>
  <w15:chartTrackingRefBased/>
  <w15:docId w15:val="{E26BC8C2-AD13-4F9D-96E6-55476AE4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51082">
      <w:bodyDiv w:val="1"/>
      <w:marLeft w:val="0"/>
      <w:marRight w:val="0"/>
      <w:marTop w:val="0"/>
      <w:marBottom w:val="0"/>
      <w:divBdr>
        <w:top w:val="none" w:sz="0" w:space="0" w:color="auto"/>
        <w:left w:val="none" w:sz="0" w:space="0" w:color="auto"/>
        <w:bottom w:val="none" w:sz="0" w:space="0" w:color="auto"/>
        <w:right w:val="none" w:sz="0" w:space="0" w:color="auto"/>
      </w:divBdr>
      <w:divsChild>
        <w:div w:id="1051539202">
          <w:marLeft w:val="0"/>
          <w:marRight w:val="0"/>
          <w:marTop w:val="0"/>
          <w:marBottom w:val="0"/>
          <w:divBdr>
            <w:top w:val="none" w:sz="0" w:space="0" w:color="auto"/>
            <w:left w:val="none" w:sz="0" w:space="0" w:color="auto"/>
            <w:bottom w:val="none" w:sz="0" w:space="0" w:color="auto"/>
            <w:right w:val="none" w:sz="0" w:space="0" w:color="auto"/>
          </w:divBdr>
          <w:divsChild>
            <w:div w:id="528639442">
              <w:marLeft w:val="0"/>
              <w:marRight w:val="0"/>
              <w:marTop w:val="0"/>
              <w:marBottom w:val="0"/>
              <w:divBdr>
                <w:top w:val="none" w:sz="0" w:space="0" w:color="auto"/>
                <w:left w:val="none" w:sz="0" w:space="0" w:color="auto"/>
                <w:bottom w:val="none" w:sz="0" w:space="0" w:color="auto"/>
                <w:right w:val="none" w:sz="0" w:space="0" w:color="auto"/>
              </w:divBdr>
              <w:divsChild>
                <w:div w:id="43930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Newall</dc:creator>
  <cp:keywords/>
  <dc:description/>
  <cp:lastModifiedBy>Will Seymour</cp:lastModifiedBy>
  <cp:revision>2</cp:revision>
  <dcterms:created xsi:type="dcterms:W3CDTF">2026-08-12T10:26:00Z</dcterms:created>
  <dcterms:modified xsi:type="dcterms:W3CDTF">2026-08-12T10:26:00Z</dcterms:modified>
</cp:coreProperties>
</file>