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1C0F" w14:textId="12D00B29" w:rsidR="00FA7926" w:rsidRDefault="00F13852" w:rsidP="00A13B8D">
      <w:pPr>
        <w:pStyle w:val="Title"/>
      </w:pPr>
      <w:r>
        <w:t xml:space="preserve">Harvest </w:t>
      </w:r>
      <w:r w:rsidR="2C48819E">
        <w:t>s</w:t>
      </w:r>
      <w:r>
        <w:t>ervice</w:t>
      </w:r>
      <w:r w:rsidR="175A536A">
        <w:t xml:space="preserve"> </w:t>
      </w:r>
      <w:r w:rsidR="5D99AE8B">
        <w:t>p</w:t>
      </w:r>
      <w:r w:rsidR="175A536A">
        <w:t>lan</w:t>
      </w:r>
    </w:p>
    <w:p w14:paraId="5D9BC2E4" w14:textId="6D39987A" w:rsidR="00F13852" w:rsidRPr="00F13852" w:rsidRDefault="00F13852" w:rsidP="00F13852">
      <w:pPr>
        <w:pStyle w:val="Heading3"/>
      </w:pPr>
      <w:bookmarkStart w:id="0" w:name="_Hlk113443055"/>
      <w:r>
        <w:t>About th</w:t>
      </w:r>
      <w:r w:rsidR="1B1AEBC1">
        <w:t>is</w:t>
      </w:r>
      <w:r>
        <w:t xml:space="preserve"> service</w:t>
      </w:r>
      <w:r w:rsidR="5578277C">
        <w:t xml:space="preserve"> plan</w:t>
      </w:r>
    </w:p>
    <w:bookmarkEnd w:id="0"/>
    <w:p w14:paraId="6F7B917B" w14:textId="3A0DC132" w:rsidR="5F0D218B" w:rsidRDefault="00F13852" w:rsidP="606F0F86">
      <w:pPr>
        <w:pStyle w:val="BulletList"/>
      </w:pPr>
      <w:r>
        <w:t xml:space="preserve">This </w:t>
      </w:r>
      <w:r w:rsidR="5F0D218B">
        <w:t xml:space="preserve">plan includes a suggested structure, ideas for prayers, a talk, and also hymns </w:t>
      </w:r>
      <w:r w:rsidR="44DAEA81">
        <w:t>and</w:t>
      </w:r>
      <w:r w:rsidR="5F0D218B">
        <w:t xml:space="preserve"> songs you </w:t>
      </w:r>
      <w:r w:rsidR="2628E47A">
        <w:t>could</w:t>
      </w:r>
      <w:r w:rsidR="5F0D218B">
        <w:t xml:space="preserve"> include in</w:t>
      </w:r>
      <w:r w:rsidR="72C63BB8">
        <w:t xml:space="preserve"> </w:t>
      </w:r>
      <w:r w:rsidR="5F0D218B">
        <w:t>a</w:t>
      </w:r>
      <w:r w:rsidR="10AD834C">
        <w:t xml:space="preserve"> H</w:t>
      </w:r>
      <w:r w:rsidR="5F0D218B">
        <w:t>arvest service</w:t>
      </w:r>
      <w:r w:rsidR="601E5EC3">
        <w:t>.</w:t>
      </w:r>
    </w:p>
    <w:p w14:paraId="54569C98" w14:textId="6F511D23" w:rsidR="5F0D218B" w:rsidRDefault="601E5EC3" w:rsidP="606F0F86">
      <w:pPr>
        <w:pStyle w:val="BulletList"/>
      </w:pPr>
      <w:r>
        <w:t xml:space="preserve">For more ideas and printed resources to use in your Harvest services and celebrations, please see </w:t>
      </w:r>
      <w:hyperlink r:id="rId11">
        <w:r w:rsidRPr="3BCB2EF0">
          <w:rPr>
            <w:rStyle w:val="Hyperlink"/>
          </w:rPr>
          <w:t>Harvest Trussell tables</w:t>
        </w:r>
      </w:hyperlink>
      <w:r w:rsidR="000010C9">
        <w:t>.</w:t>
      </w:r>
      <w:r w:rsidR="5F0D218B">
        <w:t xml:space="preserve"> </w:t>
      </w:r>
    </w:p>
    <w:p w14:paraId="465B12BD" w14:textId="359F9D67" w:rsidR="00F13852" w:rsidRDefault="00F13852" w:rsidP="00F13852">
      <w:pPr>
        <w:pStyle w:val="BulletList"/>
      </w:pPr>
      <w:r>
        <w:t>This</w:t>
      </w:r>
      <w:r w:rsidR="379C62CB">
        <w:t xml:space="preserve"> plan is based on</w:t>
      </w:r>
      <w:r w:rsidRPr="00F13852">
        <w:t xml:space="preserve"> a non-eucharistic service (Service of the Word) but can be easily adapted to fit a communion service. </w:t>
      </w:r>
    </w:p>
    <w:p w14:paraId="5140AEFE" w14:textId="77777777" w:rsidR="00F13852" w:rsidRDefault="00F13852" w:rsidP="00F13852">
      <w:pPr>
        <w:pStyle w:val="BulletList"/>
      </w:pPr>
      <w:r w:rsidRPr="00F13852">
        <w:t xml:space="preserve">It draws on prayers from the Anglican tradition but can be adapted for any denomination. </w:t>
      </w:r>
    </w:p>
    <w:p w14:paraId="58C52C4F" w14:textId="7647948A" w:rsidR="00F13852" w:rsidRDefault="00F13852" w:rsidP="00F13852">
      <w:pPr>
        <w:pStyle w:val="BulletList"/>
      </w:pPr>
      <w:r>
        <w:t xml:space="preserve">Hymns </w:t>
      </w:r>
      <w:r w:rsidR="2A8BA038">
        <w:t>and songs</w:t>
      </w:r>
      <w:r>
        <w:t xml:space="preserve"> are suggested at suitable points</w:t>
      </w:r>
      <w:r w:rsidR="64F85753">
        <w:t>,</w:t>
      </w:r>
      <w:r>
        <w:t xml:space="preserve"> but feel free to choose your own. </w:t>
      </w:r>
      <w:r w:rsidR="6EACAE4A">
        <w:t>A list of</w:t>
      </w:r>
      <w:r w:rsidR="48C9AD69">
        <w:t xml:space="preserve"> suggested</w:t>
      </w:r>
      <w:r w:rsidR="6EACAE4A">
        <w:t xml:space="preserve"> hymns and songs</w:t>
      </w:r>
      <w:r w:rsidR="3CF16066">
        <w:t xml:space="preserve"> is included </w:t>
      </w:r>
      <w:r w:rsidR="11F7E0C9">
        <w:t>towards the end.</w:t>
      </w:r>
    </w:p>
    <w:p w14:paraId="40E778C3" w14:textId="124E05CE" w:rsidR="00F13852" w:rsidRPr="00F13852" w:rsidRDefault="00F13852" w:rsidP="00F13852">
      <w:pPr>
        <w:pStyle w:val="BulletList"/>
      </w:pPr>
      <w:r w:rsidRPr="00F13852">
        <w:t xml:space="preserve">Words in bold are for everyone to say.  </w:t>
      </w:r>
    </w:p>
    <w:p w14:paraId="1870D265" w14:textId="10192B4F" w:rsidR="00F13852" w:rsidRPr="00F13852" w:rsidRDefault="00F13852" w:rsidP="00F13852">
      <w:pPr>
        <w:pStyle w:val="Heading3"/>
      </w:pPr>
      <w:bookmarkStart w:id="1" w:name="_Hlk113443147"/>
      <w:r w:rsidRPr="00F13852">
        <w:t>Beforehand</w:t>
      </w:r>
      <w:bookmarkEnd w:id="1"/>
    </w:p>
    <w:p w14:paraId="023D7E6A" w14:textId="77777777" w:rsidR="00F13852" w:rsidRDefault="00F13852" w:rsidP="00F13852">
      <w:pPr>
        <w:pStyle w:val="BulletList"/>
      </w:pPr>
      <w:r w:rsidRPr="00F13852">
        <w:t xml:space="preserve">Start advertising your Harvest festival several weeks in advance on your notice sheets, noticeboards, parish magazines and social media. Harvest festivals can be popular community events. Is there an opportunity to work with local schools and/or community groups to promote your service? </w:t>
      </w:r>
    </w:p>
    <w:p w14:paraId="0B4639D4" w14:textId="0D207710" w:rsidR="00F13852" w:rsidRDefault="00F13852" w:rsidP="00F13852">
      <w:pPr>
        <w:pStyle w:val="BulletList"/>
      </w:pPr>
      <w:r w:rsidRPr="00F13852">
        <w:t>Make it clear in advance whether you will be holding a collection of goods to be donated to a local food bank or a financial collection</w:t>
      </w:r>
      <w:r w:rsidR="3B8C8150">
        <w:t>,</w:t>
      </w:r>
      <w:r w:rsidRPr="00F13852">
        <w:t xml:space="preserve"> so people can come prepared. If you are collecting goods, liaise with a local food bank to see what items are particularly required.  </w:t>
      </w:r>
    </w:p>
    <w:p w14:paraId="63BB07D8" w14:textId="50304109" w:rsidR="00F13852" w:rsidRPr="00F13852" w:rsidRDefault="00F13852" w:rsidP="00F13852">
      <w:pPr>
        <w:pStyle w:val="BulletList"/>
      </w:pPr>
      <w:r w:rsidRPr="00F13852">
        <w:t xml:space="preserve">In preparing for this service, you might want to find out more about Trussell </w:t>
      </w:r>
      <w:r w:rsidR="428707F8">
        <w:t>at</w:t>
      </w:r>
      <w:r>
        <w:t xml:space="preserve"> </w:t>
      </w:r>
      <w:hyperlink r:id="rId12">
        <w:r w:rsidRPr="38F576C0">
          <w:rPr>
            <w:rStyle w:val="Hyperlink"/>
            <w:b/>
            <w:bCs/>
          </w:rPr>
          <w:t>trussell.org.uk/support-us/churches</w:t>
        </w:r>
      </w:hyperlink>
    </w:p>
    <w:p w14:paraId="50F284A8" w14:textId="4D3637AD" w:rsidR="00F13852" w:rsidRPr="00F13852" w:rsidRDefault="00F13852" w:rsidP="00F13852">
      <w:pPr>
        <w:pStyle w:val="Heading3"/>
      </w:pPr>
      <w:r>
        <w:t xml:space="preserve">Why hold a Harvest </w:t>
      </w:r>
      <w:r w:rsidR="610963C3">
        <w:t>service</w:t>
      </w:r>
      <w:r>
        <w:t xml:space="preserve">? </w:t>
      </w:r>
    </w:p>
    <w:p w14:paraId="34020033" w14:textId="297B40F1" w:rsidR="00F13852" w:rsidRPr="00F13852" w:rsidRDefault="00F13852" w:rsidP="00F13852">
      <w:r w:rsidRPr="00F13852">
        <w:t>Harvest festival may seem like a very ancient tradition</w:t>
      </w:r>
      <w:r w:rsidR="2A720B4E">
        <w:t>,</w:t>
      </w:r>
      <w:r w:rsidRPr="00F13852">
        <w:t xml:space="preserve"> but it was actually a Victorian innovation by the Cornish clergyman, Reverend Robert Hawker (1803-75). Hawker wanted to revive the Lammas-tide tradition of giving thanks for the ‘first fruits’ of the wheat harvest. Lammas-tide traditionally took place in early August</w:t>
      </w:r>
      <w:r w:rsidR="1EDBF272">
        <w:t>,</w:t>
      </w:r>
      <w:r w:rsidRPr="00F13852">
        <w:t xml:space="preserve"> but Hawker moved his Harvest festival to early October and instead made it a celebration of the ‘gathering in’ of all the harvest.  </w:t>
      </w:r>
    </w:p>
    <w:p w14:paraId="4B9387AB" w14:textId="645BB149" w:rsidR="00F13852" w:rsidRPr="00F13852" w:rsidRDefault="00F13852" w:rsidP="00F13852">
      <w:r w:rsidRPr="00F13852">
        <w:t>A Harvest festival today is an opportunity to give thanks to God for his provision for all our needs, and to take practical action to help people in need. This service focuses on the work of</w:t>
      </w:r>
      <w:r>
        <w:t xml:space="preserve"> </w:t>
      </w:r>
      <w:r w:rsidRPr="00F13852">
        <w:t>Trussell, a charity who support a network of 1,</w:t>
      </w:r>
      <w:r w:rsidR="00B86C92">
        <w:t>4</w:t>
      </w:r>
      <w:r w:rsidRPr="00F13852">
        <w:t>00 food bank</w:t>
      </w:r>
      <w:r w:rsidR="00B86C92">
        <w:t xml:space="preserve"> centres</w:t>
      </w:r>
      <w:r w:rsidRPr="00F13852">
        <w:t xml:space="preserve"> all over the UK. They are also working to raise awareness of the reasons people have no option but to turn to a food bank, as well as campaign for a future where everyone has enough to cover life’s essentials. As the cost of living continues to soar, food banks have seen a decrease in donations alongside an increasing need in their communities for support. </w:t>
      </w:r>
    </w:p>
    <w:p w14:paraId="2C53603E" w14:textId="44B7183C" w:rsidR="00F13852" w:rsidRPr="00F13852" w:rsidRDefault="00F13852" w:rsidP="00F13852">
      <w:r w:rsidRPr="00F13852">
        <w:lastRenderedPageBreak/>
        <w:t>This service is an opportunity to raise awareness of the work of Trussell</w:t>
      </w:r>
      <w:r>
        <w:t xml:space="preserve"> </w:t>
      </w:r>
      <w:r w:rsidRPr="00F13852">
        <w:t xml:space="preserve">(including your local food bank if you have one) and to invite donations (of goods and money) to support this work.  </w:t>
      </w:r>
    </w:p>
    <w:p w14:paraId="45E003E3" w14:textId="20F0653B" w:rsidR="00F13852" w:rsidRPr="00F13852" w:rsidRDefault="00F1632A" w:rsidP="00F13852">
      <w:pPr>
        <w:pStyle w:val="Heading2"/>
      </w:pPr>
      <w:bookmarkStart w:id="2" w:name="_Hlk113435478"/>
      <w:r>
        <w:t xml:space="preserve">Service </w:t>
      </w:r>
      <w:r w:rsidR="1E116198">
        <w:t>p</w:t>
      </w:r>
      <w:r w:rsidR="00295C74">
        <w:t>lan</w:t>
      </w:r>
    </w:p>
    <w:p w14:paraId="3E0207D0" w14:textId="77777777" w:rsidR="00F13852" w:rsidRPr="00F13852" w:rsidRDefault="00F13852" w:rsidP="00F13852">
      <w:pPr>
        <w:pStyle w:val="Heading3"/>
      </w:pPr>
      <w:r w:rsidRPr="00F13852">
        <w:t xml:space="preserve">Greeting </w:t>
      </w:r>
    </w:p>
    <w:p w14:paraId="19C75836" w14:textId="7920F094" w:rsidR="00F13852" w:rsidRPr="00F13852" w:rsidRDefault="00F13852" w:rsidP="00F13852">
      <w:r w:rsidRPr="00F13852">
        <w:t>Welcome</w:t>
      </w:r>
      <w:r w:rsidR="56CD8EF8">
        <w:t>,</w:t>
      </w:r>
      <w:r w:rsidRPr="00F13852">
        <w:t xml:space="preserve"> in the name of Christ. </w:t>
      </w:r>
    </w:p>
    <w:p w14:paraId="18FFE41C" w14:textId="43B6F68C" w:rsidR="00F13852" w:rsidRPr="00F13852" w:rsidRDefault="00F13852" w:rsidP="00F13852">
      <w:r w:rsidRPr="00F13852">
        <w:t xml:space="preserve">God’s grace, mercy and peace be with you </w:t>
      </w:r>
    </w:p>
    <w:p w14:paraId="4FFF928B" w14:textId="5D1D2FF6" w:rsidR="00F13852" w:rsidRPr="00F13852" w:rsidRDefault="00F13852" w:rsidP="00F13852">
      <w:pPr>
        <w:rPr>
          <w:b/>
          <w:bCs/>
        </w:rPr>
      </w:pPr>
      <w:r w:rsidRPr="00F13852">
        <w:rPr>
          <w:b/>
          <w:bCs/>
        </w:rPr>
        <w:t xml:space="preserve">And also with you. </w:t>
      </w:r>
    </w:p>
    <w:p w14:paraId="6CF62A20" w14:textId="77777777" w:rsidR="00F13852" w:rsidRDefault="00F13852" w:rsidP="00F13852">
      <w:pPr>
        <w:rPr>
          <w:rStyle w:val="Heading3Char"/>
        </w:rPr>
      </w:pPr>
      <w:r w:rsidRPr="00F13852">
        <w:rPr>
          <w:rStyle w:val="Heading3Char"/>
        </w:rPr>
        <w:t xml:space="preserve">Opening hymn </w:t>
      </w:r>
    </w:p>
    <w:p w14:paraId="39A666FD" w14:textId="0FA9A7DB" w:rsidR="00F13852" w:rsidRPr="001C67B8" w:rsidRDefault="00F13852" w:rsidP="00F13852">
      <w:pPr>
        <w:rPr>
          <w:i/>
        </w:rPr>
      </w:pPr>
      <w:r w:rsidRPr="001C67B8">
        <w:rPr>
          <w:i/>
        </w:rPr>
        <w:t xml:space="preserve">We </w:t>
      </w:r>
      <w:r w:rsidR="086DC902" w:rsidRPr="001C67B8">
        <w:rPr>
          <w:i/>
          <w:iCs/>
        </w:rPr>
        <w:t>P</w:t>
      </w:r>
      <w:r w:rsidRPr="001C67B8">
        <w:rPr>
          <w:i/>
          <w:iCs/>
        </w:rPr>
        <w:t xml:space="preserve">lough </w:t>
      </w:r>
      <w:r w:rsidR="525BFE7D" w:rsidRPr="001C67B8">
        <w:rPr>
          <w:i/>
          <w:iCs/>
        </w:rPr>
        <w:t>T</w:t>
      </w:r>
      <w:r w:rsidRPr="001C67B8">
        <w:rPr>
          <w:i/>
          <w:iCs/>
        </w:rPr>
        <w:t xml:space="preserve">he </w:t>
      </w:r>
      <w:r w:rsidR="78A6B5C9" w:rsidRPr="001C67B8">
        <w:rPr>
          <w:i/>
          <w:iCs/>
        </w:rPr>
        <w:t>F</w:t>
      </w:r>
      <w:r w:rsidRPr="001C67B8">
        <w:rPr>
          <w:i/>
        </w:rPr>
        <w:t xml:space="preserve">ields and </w:t>
      </w:r>
      <w:r w:rsidR="5442F907" w:rsidRPr="001C67B8">
        <w:rPr>
          <w:i/>
          <w:iCs/>
        </w:rPr>
        <w:t>S</w:t>
      </w:r>
      <w:r w:rsidRPr="001C67B8">
        <w:rPr>
          <w:i/>
        </w:rPr>
        <w:t>catter</w:t>
      </w:r>
      <w:r w:rsidRPr="00F13852">
        <w:t xml:space="preserve"> or </w:t>
      </w:r>
      <w:r w:rsidRPr="001C67B8">
        <w:rPr>
          <w:i/>
        </w:rPr>
        <w:t xml:space="preserve">Come </w:t>
      </w:r>
      <w:r w:rsidR="00BC94CF" w:rsidRPr="001C67B8">
        <w:rPr>
          <w:i/>
          <w:iCs/>
        </w:rPr>
        <w:t>Y</w:t>
      </w:r>
      <w:r w:rsidRPr="001C67B8">
        <w:rPr>
          <w:i/>
          <w:iCs/>
        </w:rPr>
        <w:t xml:space="preserve">e </w:t>
      </w:r>
      <w:r w:rsidR="37154DDE" w:rsidRPr="001C67B8">
        <w:rPr>
          <w:i/>
          <w:iCs/>
        </w:rPr>
        <w:t>T</w:t>
      </w:r>
      <w:r w:rsidRPr="001C67B8">
        <w:rPr>
          <w:i/>
          <w:iCs/>
        </w:rPr>
        <w:t xml:space="preserve">hankful </w:t>
      </w:r>
      <w:r w:rsidR="05B96868" w:rsidRPr="001C67B8">
        <w:rPr>
          <w:i/>
          <w:iCs/>
        </w:rPr>
        <w:t>P</w:t>
      </w:r>
      <w:r w:rsidRPr="001C67B8">
        <w:rPr>
          <w:i/>
          <w:iCs/>
        </w:rPr>
        <w:t xml:space="preserve">eople </w:t>
      </w:r>
      <w:r w:rsidR="58E9DCE7" w:rsidRPr="001C67B8">
        <w:rPr>
          <w:i/>
          <w:iCs/>
        </w:rPr>
        <w:t>C</w:t>
      </w:r>
      <w:r w:rsidRPr="001C67B8">
        <w:rPr>
          <w:i/>
        </w:rPr>
        <w:t xml:space="preserve">ome </w:t>
      </w:r>
    </w:p>
    <w:p w14:paraId="3E271169" w14:textId="63CE0C71" w:rsidR="00F13852" w:rsidRPr="00F13852" w:rsidRDefault="00F13852" w:rsidP="00F13852">
      <w:pPr>
        <w:pStyle w:val="Heading3"/>
      </w:pPr>
      <w:r w:rsidRPr="00F13852">
        <w:t xml:space="preserve">Introduction to the service </w:t>
      </w:r>
    </w:p>
    <w:p w14:paraId="4BE53CEB" w14:textId="7A99246B" w:rsidR="00F13852" w:rsidRPr="00F13852" w:rsidRDefault="00F13852" w:rsidP="00F13852">
      <w:r>
        <w:t xml:space="preserve">A very warm welcome to our Harvest festival, when we give thanks to God for all his good gifts, and especially today for the provision of food. </w:t>
      </w:r>
      <w:r w:rsidR="2BD4B10B">
        <w:t xml:space="preserve">But as we celebrate today we’re very mindful that although we live in a wealthy country (the </w:t>
      </w:r>
      <w:r w:rsidR="4D85E788">
        <w:t>fif</w:t>
      </w:r>
      <w:r w:rsidR="2BD4B10B">
        <w:t xml:space="preserve">th richest in the world), around one in seven people are facing hunger </w:t>
      </w:r>
      <w:r w:rsidR="473E9813">
        <w:t xml:space="preserve">– </w:t>
      </w:r>
      <w:r w:rsidR="2BD4B10B">
        <w:t xml:space="preserve">and the inadequacy of social security, particularly in the face of the rising cost of living, is driving more and more people to the doors of food banks. </w:t>
      </w:r>
    </w:p>
    <w:p w14:paraId="04776EE0" w14:textId="60170EFC" w:rsidR="00F13852" w:rsidRPr="00F13852" w:rsidRDefault="00F13852" w:rsidP="00F13852">
      <w:r>
        <w:t>Today we will be thinking about our call as Christians to</w:t>
      </w:r>
      <w:r w:rsidR="1FAE4069">
        <w:t xml:space="preserve"> be in solidarity with people facing hunger and hardship </w:t>
      </w:r>
      <w:r w:rsidR="7193FAEB">
        <w:t>–</w:t>
      </w:r>
      <w:r w:rsidR="1FAE4069">
        <w:t xml:space="preserve"> </w:t>
      </w:r>
      <w:r>
        <w:t>and there will be an opportunity to support the work of Trussell. Trussell is a charity that supports 1</w:t>
      </w:r>
      <w:r w:rsidR="2A0FAFE4">
        <w:t>,</w:t>
      </w:r>
      <w:r w:rsidR="0378CDB3">
        <w:t>4</w:t>
      </w:r>
      <w:r>
        <w:t>00 food bank</w:t>
      </w:r>
      <w:r w:rsidR="29A6C866">
        <w:t xml:space="preserve"> </w:t>
      </w:r>
      <w:r w:rsidR="6019BF2D">
        <w:t>location</w:t>
      </w:r>
      <w:r w:rsidR="29A6C866">
        <w:t>s</w:t>
      </w:r>
      <w:r>
        <w:t xml:space="preserve"> across the UK, many of them run by churches. These food banks provide people in our communities with emergency food parcels, compassion, advice and practical suppor</w:t>
      </w:r>
      <w:r w:rsidR="5F7343A2">
        <w:t>t</w:t>
      </w:r>
      <w:r w:rsidR="412637FC">
        <w:t>.</w:t>
      </w:r>
      <w:r w:rsidR="00473B24">
        <w:t xml:space="preserve"> </w:t>
      </w:r>
      <w:r>
        <w:t xml:space="preserve">They also campaign for change to end the need for food banks in the UK.  </w:t>
      </w:r>
    </w:p>
    <w:p w14:paraId="1A853E0F" w14:textId="1932E511" w:rsidR="00F13852" w:rsidRPr="00F13852" w:rsidRDefault="00F13852" w:rsidP="00F13852">
      <w:r>
        <w:t xml:space="preserve">Unfortunately, as </w:t>
      </w:r>
      <w:r w:rsidR="60A8EAA0">
        <w:t>the level of need</w:t>
      </w:r>
      <w:r>
        <w:t xml:space="preserve"> ha</w:t>
      </w:r>
      <w:r w:rsidR="10CD28FB">
        <w:t>s</w:t>
      </w:r>
      <w:r>
        <w:t xml:space="preserve"> increased, donations have not kept up </w:t>
      </w:r>
      <w:r w:rsidR="187DAACD">
        <w:t>–</w:t>
      </w:r>
      <w:r>
        <w:t xml:space="preserve"> and some food banks are struggling to meet this rise. That’s why our support is even more vital.  </w:t>
      </w:r>
    </w:p>
    <w:p w14:paraId="60146EA4" w14:textId="6CEB8437" w:rsidR="00F13852" w:rsidRPr="00F13852" w:rsidRDefault="00F13852" w:rsidP="00F13852">
      <w:r w:rsidRPr="00F13852">
        <w:t>Thank you if you’ve brought some goods to donate today</w:t>
      </w:r>
      <w:r w:rsidR="5EECBFDB">
        <w:t>.</w:t>
      </w:r>
      <w:r w:rsidR="5D6B4C3D">
        <w:t xml:space="preserve"> T</w:t>
      </w:r>
      <w:r>
        <w:t>here</w:t>
      </w:r>
      <w:r w:rsidRPr="00F13852">
        <w:t xml:space="preserve"> will be an opportunity to bring those up later</w:t>
      </w:r>
      <w:r w:rsidR="334F8743">
        <w:t xml:space="preserve">, </w:t>
      </w:r>
      <w:r w:rsidRPr="00F13852">
        <w:t>and there will also be opportunities to make a financial donation</w:t>
      </w:r>
      <w:r w:rsidR="46E636A1">
        <w:t>,</w:t>
      </w:r>
      <w:r w:rsidRPr="00F13852">
        <w:t xml:space="preserve"> and to think more deeply about our response to God’s call to be compassionate and generous towards people who are struggling. </w:t>
      </w:r>
    </w:p>
    <w:p w14:paraId="21D27B9E" w14:textId="004A6BDA" w:rsidR="00F13852" w:rsidRPr="00F13852" w:rsidRDefault="00F13852" w:rsidP="00F13852">
      <w:pPr>
        <w:pStyle w:val="Heading3"/>
      </w:pPr>
      <w:r w:rsidRPr="00F13852">
        <w:t xml:space="preserve">Introduction to confession </w:t>
      </w:r>
    </w:p>
    <w:p w14:paraId="22DD174B" w14:textId="77777777" w:rsidR="00F13852" w:rsidRPr="00F13852" w:rsidRDefault="00F13852" w:rsidP="00F13852">
      <w:r w:rsidRPr="00F13852">
        <w:t xml:space="preserve">As we begin our service, let’s take a few moments to ask God’s forgiveness for the injustices we see in our world today.  </w:t>
      </w:r>
    </w:p>
    <w:p w14:paraId="16D3693F" w14:textId="53D64332" w:rsidR="00F1632A" w:rsidRDefault="00F1632A">
      <w:r>
        <w:br w:type="page"/>
      </w:r>
    </w:p>
    <w:p w14:paraId="7DD200FB" w14:textId="6E7098D3" w:rsidR="00F13852" w:rsidRPr="00F13852" w:rsidRDefault="00F13852" w:rsidP="00F13852">
      <w:pPr>
        <w:pStyle w:val="Heading3"/>
      </w:pPr>
      <w:r w:rsidRPr="00F13852">
        <w:lastRenderedPageBreak/>
        <w:t xml:space="preserve">The confession </w:t>
      </w:r>
    </w:p>
    <w:p w14:paraId="2E53C0C9" w14:textId="77777777" w:rsidR="00DF58A9" w:rsidRDefault="00DF58A9" w:rsidP="00F13852">
      <w:pPr>
        <w:sectPr w:rsidR="00DF58A9" w:rsidSect="00A13B8D">
          <w:headerReference w:type="first" r:id="rId13"/>
          <w:footerReference w:type="first" r:id="rId14"/>
          <w:endnotePr>
            <w:numFmt w:val="decimal"/>
          </w:endnotePr>
          <w:pgSz w:w="11906" w:h="16838"/>
          <w:pgMar w:top="1134" w:right="1021" w:bottom="1134" w:left="1021" w:header="567" w:footer="737" w:gutter="0"/>
          <w:cols w:space="708"/>
          <w:titlePg/>
          <w:docGrid w:linePitch="360"/>
        </w:sectPr>
      </w:pPr>
    </w:p>
    <w:p w14:paraId="523061FC" w14:textId="70A3D9BD" w:rsidR="00F13852" w:rsidRPr="00F13852" w:rsidRDefault="00F13852" w:rsidP="00F13852">
      <w:r w:rsidRPr="00F13852">
        <w:t xml:space="preserve">God has blessed us, </w:t>
      </w:r>
    </w:p>
    <w:p w14:paraId="2214AF38" w14:textId="58E50C4A" w:rsidR="00F13852" w:rsidRPr="00F13852" w:rsidRDefault="00F13852" w:rsidP="00F13852">
      <w:r w:rsidRPr="00F13852">
        <w:t xml:space="preserve">but still God’s children go hungry. </w:t>
      </w:r>
    </w:p>
    <w:p w14:paraId="30059A0B" w14:textId="66154A9F" w:rsidR="00F13852" w:rsidRPr="00F13852" w:rsidRDefault="00F13852" w:rsidP="00F13852">
      <w:r w:rsidRPr="00F13852">
        <w:t xml:space="preserve">Lord, have mercy. </w:t>
      </w:r>
    </w:p>
    <w:p w14:paraId="2783334E" w14:textId="04AA7D8A" w:rsidR="00F13852" w:rsidRDefault="00F13852" w:rsidP="00F13852">
      <w:pPr>
        <w:rPr>
          <w:b/>
          <w:bCs/>
        </w:rPr>
      </w:pPr>
      <w:r w:rsidRPr="00F13852">
        <w:rPr>
          <w:b/>
          <w:bCs/>
        </w:rPr>
        <w:t xml:space="preserve">Lord, have mercy.  </w:t>
      </w:r>
    </w:p>
    <w:p w14:paraId="36FA9264" w14:textId="77777777" w:rsidR="00F13852" w:rsidRPr="00F13852" w:rsidRDefault="00F13852" w:rsidP="00F13852">
      <w:pPr>
        <w:rPr>
          <w:b/>
          <w:bCs/>
        </w:rPr>
      </w:pPr>
    </w:p>
    <w:p w14:paraId="0751BAF4" w14:textId="45CEE021" w:rsidR="00F13852" w:rsidRPr="00F13852" w:rsidRDefault="00F13852" w:rsidP="00F13852">
      <w:r w:rsidRPr="00F13852">
        <w:t xml:space="preserve">God has blessed us, </w:t>
      </w:r>
    </w:p>
    <w:p w14:paraId="291E7C77" w14:textId="2C793366" w:rsidR="00F13852" w:rsidRPr="00F13852" w:rsidRDefault="00F13852" w:rsidP="00F13852">
      <w:r w:rsidRPr="00F13852">
        <w:t xml:space="preserve">but still the poor cry out for justice. </w:t>
      </w:r>
    </w:p>
    <w:p w14:paraId="057B6EE9" w14:textId="77777777" w:rsidR="00DF58A9" w:rsidRDefault="00F13852" w:rsidP="00F13852">
      <w:r w:rsidRPr="00F13852">
        <w:t xml:space="preserve">Christ, have mercy. </w:t>
      </w:r>
    </w:p>
    <w:p w14:paraId="24AA5D4F" w14:textId="433E74C9" w:rsidR="00DF58A9" w:rsidRDefault="00F13852" w:rsidP="00DF58A9">
      <w:pPr>
        <w:rPr>
          <w:b/>
          <w:bCs/>
        </w:rPr>
      </w:pPr>
      <w:r w:rsidRPr="00F13852">
        <w:rPr>
          <w:b/>
          <w:bCs/>
        </w:rPr>
        <w:t xml:space="preserve">Christ, have mercy.  </w:t>
      </w:r>
    </w:p>
    <w:p w14:paraId="22785EFF" w14:textId="4A835265" w:rsidR="00DF58A9" w:rsidRPr="00F13852" w:rsidRDefault="00DF58A9" w:rsidP="00DF58A9">
      <w:r w:rsidRPr="00F13852">
        <w:t xml:space="preserve">God has blessed us, </w:t>
      </w:r>
    </w:p>
    <w:p w14:paraId="7EE130A1" w14:textId="77777777" w:rsidR="00DF58A9" w:rsidRPr="00F13852" w:rsidRDefault="00DF58A9" w:rsidP="00DF58A9">
      <w:r w:rsidRPr="00F13852">
        <w:t xml:space="preserve">but still we see inequality and oppression in the earth. </w:t>
      </w:r>
    </w:p>
    <w:p w14:paraId="20138215" w14:textId="77777777" w:rsidR="00DF58A9" w:rsidRPr="00F13852" w:rsidRDefault="00DF58A9" w:rsidP="00DF58A9">
      <w:r w:rsidRPr="00F13852">
        <w:t xml:space="preserve">Lord, have mercy. </w:t>
      </w:r>
    </w:p>
    <w:p w14:paraId="27722131" w14:textId="77777777" w:rsidR="00DF58A9" w:rsidRPr="00F13852" w:rsidRDefault="00DF58A9" w:rsidP="00DF58A9">
      <w:r w:rsidRPr="00F13852">
        <w:t xml:space="preserve">Lord, have mercy. </w:t>
      </w:r>
    </w:p>
    <w:p w14:paraId="60702C2A" w14:textId="77777777" w:rsidR="00DF58A9" w:rsidRDefault="00DF58A9" w:rsidP="00DF58A9">
      <w:pPr>
        <w:rPr>
          <w:b/>
          <w:bCs/>
        </w:rPr>
      </w:pPr>
      <w:r w:rsidRPr="00F13852">
        <w:rPr>
          <w:b/>
          <w:bCs/>
        </w:rPr>
        <w:t xml:space="preserve">Amen. </w:t>
      </w:r>
    </w:p>
    <w:p w14:paraId="0B0B1558" w14:textId="77777777" w:rsidR="00DF58A9" w:rsidRPr="00F13852" w:rsidRDefault="00DF58A9" w:rsidP="00DF58A9">
      <w:pPr>
        <w:rPr>
          <w:b/>
          <w:bCs/>
        </w:rPr>
      </w:pPr>
    </w:p>
    <w:p w14:paraId="16E45D19" w14:textId="77777777" w:rsidR="00DF58A9" w:rsidRDefault="00DF58A9" w:rsidP="00F13852">
      <w:pPr>
        <w:rPr>
          <w:b/>
          <w:bCs/>
        </w:rPr>
      </w:pPr>
    </w:p>
    <w:p w14:paraId="58E62D20" w14:textId="77777777" w:rsidR="00DF58A9" w:rsidRDefault="00DF58A9" w:rsidP="00F13852">
      <w:pPr>
        <w:rPr>
          <w:b/>
          <w:bCs/>
        </w:rPr>
      </w:pPr>
    </w:p>
    <w:p w14:paraId="5E17A9F2" w14:textId="77777777" w:rsidR="00DF58A9" w:rsidRDefault="00DF58A9" w:rsidP="00F13852">
      <w:pPr>
        <w:sectPr w:rsidR="00DF58A9" w:rsidSect="00DF58A9">
          <w:endnotePr>
            <w:numFmt w:val="decimal"/>
          </w:endnotePr>
          <w:type w:val="continuous"/>
          <w:pgSz w:w="11906" w:h="16838"/>
          <w:pgMar w:top="1134" w:right="1021" w:bottom="1134" w:left="1021" w:header="567" w:footer="737" w:gutter="0"/>
          <w:cols w:num="2" w:space="708"/>
          <w:titlePg/>
          <w:docGrid w:linePitch="360"/>
        </w:sectPr>
      </w:pPr>
    </w:p>
    <w:p w14:paraId="600429AD" w14:textId="41E38C20" w:rsidR="00F13852" w:rsidRPr="00F13852" w:rsidRDefault="00F13852" w:rsidP="00F13852">
      <w:pPr>
        <w:pStyle w:val="Heading3"/>
      </w:pPr>
      <w:r w:rsidRPr="00F13852">
        <w:t xml:space="preserve">Absolution </w:t>
      </w:r>
    </w:p>
    <w:p w14:paraId="4B8804CE" w14:textId="77777777" w:rsidR="00DF58A9" w:rsidRDefault="00DF58A9" w:rsidP="00F13852">
      <w:pPr>
        <w:sectPr w:rsidR="00DF58A9" w:rsidSect="00DF58A9">
          <w:endnotePr>
            <w:numFmt w:val="decimal"/>
          </w:endnotePr>
          <w:type w:val="continuous"/>
          <w:pgSz w:w="11906" w:h="16838"/>
          <w:pgMar w:top="1134" w:right="1021" w:bottom="1134" w:left="1021" w:header="567" w:footer="737" w:gutter="0"/>
          <w:cols w:space="708"/>
          <w:titlePg/>
          <w:docGrid w:linePitch="360"/>
        </w:sectPr>
      </w:pPr>
    </w:p>
    <w:p w14:paraId="46D9A8B8" w14:textId="51837553" w:rsidR="00F13852" w:rsidRPr="00F13852" w:rsidRDefault="00F13852" w:rsidP="00F13852">
      <w:r w:rsidRPr="00F13852">
        <w:t xml:space="preserve">Almighty God, </w:t>
      </w:r>
    </w:p>
    <w:p w14:paraId="254C3269" w14:textId="3B38D8DB" w:rsidR="00F13852" w:rsidRPr="00F13852" w:rsidRDefault="00F13852" w:rsidP="00F13852">
      <w:r w:rsidRPr="00F13852">
        <w:t xml:space="preserve">who forgives all who truly repent,  </w:t>
      </w:r>
    </w:p>
    <w:p w14:paraId="04E1183D" w14:textId="0EE40C06" w:rsidR="00F13852" w:rsidRPr="00F13852" w:rsidRDefault="00F13852" w:rsidP="00F13852">
      <w:r w:rsidRPr="00F13852">
        <w:t xml:space="preserve">have mercy upon you, </w:t>
      </w:r>
    </w:p>
    <w:p w14:paraId="1C63A707" w14:textId="5DADFA13" w:rsidR="00F13852" w:rsidRPr="00F13852" w:rsidRDefault="00F13852" w:rsidP="00F13852">
      <w:r w:rsidRPr="00F13852">
        <w:t xml:space="preserve">pardon and deliver you from all your sins, </w:t>
      </w:r>
    </w:p>
    <w:p w14:paraId="360B69AC" w14:textId="77777777" w:rsidR="00F13852" w:rsidRPr="00F13852" w:rsidRDefault="00F13852" w:rsidP="00F13852">
      <w:r w:rsidRPr="00F13852">
        <w:t xml:space="preserve">confirm and strengthen you in all goodness, </w:t>
      </w:r>
    </w:p>
    <w:p w14:paraId="6EE1B2D0" w14:textId="77777777" w:rsidR="00F13852" w:rsidRPr="00F13852" w:rsidRDefault="00F13852" w:rsidP="00F13852"/>
    <w:p w14:paraId="05C39720" w14:textId="765F9812" w:rsidR="00F13852" w:rsidRPr="00F13852" w:rsidRDefault="00F13852" w:rsidP="00F13852">
      <w:r w:rsidRPr="00F13852">
        <w:t xml:space="preserve">and keep you in life eternal; </w:t>
      </w:r>
    </w:p>
    <w:p w14:paraId="22016A36" w14:textId="4C59DD54" w:rsidR="00F13852" w:rsidRPr="00F13852" w:rsidRDefault="00F13852" w:rsidP="00F13852">
      <w:r w:rsidRPr="00F13852">
        <w:t xml:space="preserve">through Jesus Christ our Lord.  </w:t>
      </w:r>
    </w:p>
    <w:p w14:paraId="3C2D3B96" w14:textId="6DE6A45F" w:rsidR="00DF58A9" w:rsidRPr="00DF58A9" w:rsidRDefault="00F13852" w:rsidP="00F13852">
      <w:pPr>
        <w:rPr>
          <w:b/>
          <w:bCs/>
        </w:rPr>
        <w:sectPr w:rsidR="00DF58A9" w:rsidRPr="00DF58A9" w:rsidSect="00DF58A9">
          <w:endnotePr>
            <w:numFmt w:val="decimal"/>
          </w:endnotePr>
          <w:type w:val="continuous"/>
          <w:pgSz w:w="11906" w:h="16838"/>
          <w:pgMar w:top="1134" w:right="1021" w:bottom="1134" w:left="1021" w:header="567" w:footer="737" w:gutter="0"/>
          <w:cols w:num="2" w:space="708"/>
          <w:titlePg/>
          <w:docGrid w:linePitch="360"/>
        </w:sectPr>
      </w:pPr>
      <w:r w:rsidRPr="00F13852">
        <w:rPr>
          <w:b/>
          <w:bCs/>
        </w:rPr>
        <w:t xml:space="preserve">Amen.  </w:t>
      </w:r>
    </w:p>
    <w:p w14:paraId="055359C7" w14:textId="2D886E5A" w:rsidR="00F13852" w:rsidRPr="00F13852" w:rsidRDefault="00F13852" w:rsidP="00F13852">
      <w:pPr>
        <w:pStyle w:val="Heading3"/>
      </w:pPr>
      <w:r w:rsidRPr="00F13852">
        <w:t xml:space="preserve">A special prayer for Harvest  </w:t>
      </w:r>
    </w:p>
    <w:p w14:paraId="4E13161D" w14:textId="77777777" w:rsidR="00DF58A9" w:rsidRDefault="00DF58A9" w:rsidP="00F13852">
      <w:pPr>
        <w:sectPr w:rsidR="00DF58A9" w:rsidSect="00DF58A9">
          <w:endnotePr>
            <w:numFmt w:val="decimal"/>
          </w:endnotePr>
          <w:type w:val="continuous"/>
          <w:pgSz w:w="11906" w:h="16838"/>
          <w:pgMar w:top="1134" w:right="1021" w:bottom="1134" w:left="1021" w:header="567" w:footer="737" w:gutter="0"/>
          <w:cols w:space="708"/>
          <w:titlePg/>
          <w:docGrid w:linePitch="360"/>
        </w:sectPr>
      </w:pPr>
    </w:p>
    <w:p w14:paraId="697D5258" w14:textId="5F85DD52" w:rsidR="00F13852" w:rsidRPr="00F13852" w:rsidRDefault="00F13852" w:rsidP="00F13852">
      <w:r w:rsidRPr="00F13852">
        <w:t xml:space="preserve">Eternal God, you crown the year with your goodness  </w:t>
      </w:r>
    </w:p>
    <w:p w14:paraId="5D80DD56" w14:textId="65FE4B2F" w:rsidR="00F13852" w:rsidRPr="00F13852" w:rsidRDefault="00F13852" w:rsidP="00F13852">
      <w:r w:rsidRPr="00F13852">
        <w:t xml:space="preserve">and give us the fruits of the earth in their season:  </w:t>
      </w:r>
    </w:p>
    <w:p w14:paraId="38046BD3" w14:textId="679737C4" w:rsidR="00F13852" w:rsidRPr="00F13852" w:rsidRDefault="00F13852" w:rsidP="00F13852">
      <w:r w:rsidRPr="00F13852">
        <w:t xml:space="preserve">grant that we may use them to your glory,  </w:t>
      </w:r>
    </w:p>
    <w:p w14:paraId="268E79F5" w14:textId="6307EC35" w:rsidR="00F13852" w:rsidRPr="00F13852" w:rsidRDefault="00BE4095" w:rsidP="00F13852">
      <w:r>
        <w:t>to benefit everyone</w:t>
      </w:r>
      <w:r w:rsidR="00882697">
        <w:t xml:space="preserve"> we share our community with</w:t>
      </w:r>
      <w:r w:rsidR="00F13852" w:rsidRPr="00F13852">
        <w:t xml:space="preserve">: </w:t>
      </w:r>
    </w:p>
    <w:p w14:paraId="11287F05" w14:textId="457D1EA0" w:rsidR="00F13852" w:rsidRPr="00F13852" w:rsidRDefault="00F13852" w:rsidP="00F13852">
      <w:r w:rsidRPr="00F13852">
        <w:t xml:space="preserve">through Jesus Christ your Son our Lord,  </w:t>
      </w:r>
    </w:p>
    <w:p w14:paraId="0C7939FC" w14:textId="6C0CC4E7" w:rsidR="00F13852" w:rsidRPr="00F13852" w:rsidRDefault="00F13852" w:rsidP="00F13852">
      <w:r w:rsidRPr="00F13852">
        <w:t xml:space="preserve">who is alive and reigns with you  </w:t>
      </w:r>
    </w:p>
    <w:p w14:paraId="4A611E96" w14:textId="40EAB785" w:rsidR="00F13852" w:rsidRPr="00F13852" w:rsidRDefault="00F13852" w:rsidP="00F13852">
      <w:r w:rsidRPr="00F13852">
        <w:t xml:space="preserve">in the unity of the Holy Spirit, </w:t>
      </w:r>
    </w:p>
    <w:p w14:paraId="3040C6E4" w14:textId="078F4ED9" w:rsidR="00F13852" w:rsidRPr="00F13852" w:rsidRDefault="00F13852" w:rsidP="00F13852">
      <w:r w:rsidRPr="00F13852">
        <w:t xml:space="preserve">one God, now and for ever.  </w:t>
      </w:r>
    </w:p>
    <w:p w14:paraId="4D44413C" w14:textId="571AE22F" w:rsidR="00DF58A9" w:rsidRDefault="00F13852" w:rsidP="00F13852">
      <w:pPr>
        <w:rPr>
          <w:b/>
          <w:bCs/>
        </w:rPr>
        <w:sectPr w:rsidR="00DF58A9" w:rsidSect="00DF58A9">
          <w:endnotePr>
            <w:numFmt w:val="decimal"/>
          </w:endnotePr>
          <w:type w:val="continuous"/>
          <w:pgSz w:w="11906" w:h="16838"/>
          <w:pgMar w:top="1134" w:right="1021" w:bottom="1134" w:left="1021" w:header="567" w:footer="737" w:gutter="0"/>
          <w:cols w:num="2" w:space="708"/>
          <w:titlePg/>
          <w:docGrid w:linePitch="360"/>
        </w:sectPr>
      </w:pPr>
      <w:r w:rsidRPr="657EA591">
        <w:rPr>
          <w:b/>
          <w:bCs/>
        </w:rPr>
        <w:t>Amen.</w:t>
      </w:r>
    </w:p>
    <w:p w14:paraId="335277EB" w14:textId="13CE2F40" w:rsidR="00F13852" w:rsidRDefault="00F13852" w:rsidP="00F13852">
      <w:pPr>
        <w:pStyle w:val="Heading3"/>
      </w:pPr>
      <w:r w:rsidRPr="00F13852">
        <w:t>Hymn or song</w:t>
      </w:r>
    </w:p>
    <w:p w14:paraId="74B199AD" w14:textId="790A8031" w:rsidR="00F13852" w:rsidRPr="00F13852" w:rsidRDefault="00F13852" w:rsidP="00F13852">
      <w:r>
        <w:t xml:space="preserve">e.g. </w:t>
      </w:r>
      <w:r w:rsidRPr="001C67B8">
        <w:rPr>
          <w:i/>
        </w:rPr>
        <w:t xml:space="preserve">Give </w:t>
      </w:r>
      <w:r w:rsidR="54AEE956" w:rsidRPr="001C67B8">
        <w:rPr>
          <w:i/>
          <w:iCs/>
        </w:rPr>
        <w:t>T</w:t>
      </w:r>
      <w:r w:rsidRPr="001C67B8">
        <w:rPr>
          <w:i/>
          <w:iCs/>
        </w:rPr>
        <w:t xml:space="preserve">hanks </w:t>
      </w:r>
      <w:r w:rsidR="5A87DCFC" w:rsidRPr="001C67B8">
        <w:rPr>
          <w:i/>
          <w:iCs/>
        </w:rPr>
        <w:t>W</w:t>
      </w:r>
      <w:r w:rsidRPr="001C67B8">
        <w:rPr>
          <w:i/>
          <w:iCs/>
        </w:rPr>
        <w:t xml:space="preserve">ith </w:t>
      </w:r>
      <w:r w:rsidR="024A311B" w:rsidRPr="001C67B8">
        <w:rPr>
          <w:i/>
          <w:iCs/>
        </w:rPr>
        <w:t>A</w:t>
      </w:r>
      <w:r w:rsidRPr="001C67B8">
        <w:rPr>
          <w:i/>
          <w:iCs/>
        </w:rPr>
        <w:t xml:space="preserve"> </w:t>
      </w:r>
      <w:r w:rsidR="0A74DE30" w:rsidRPr="001C67B8">
        <w:rPr>
          <w:i/>
          <w:iCs/>
        </w:rPr>
        <w:t>G</w:t>
      </w:r>
      <w:r w:rsidRPr="001C67B8">
        <w:rPr>
          <w:i/>
          <w:iCs/>
        </w:rPr>
        <w:t xml:space="preserve">rateful </w:t>
      </w:r>
      <w:r w:rsidR="4ADFA5A5" w:rsidRPr="001C67B8">
        <w:rPr>
          <w:i/>
          <w:iCs/>
        </w:rPr>
        <w:t>H</w:t>
      </w:r>
      <w:r w:rsidRPr="001C67B8">
        <w:rPr>
          <w:i/>
          <w:iCs/>
        </w:rPr>
        <w:t>eart</w:t>
      </w:r>
      <w:r w:rsidR="36D68090">
        <w:t>,</w:t>
      </w:r>
      <w:r>
        <w:t xml:space="preserve"> or </w:t>
      </w:r>
      <w:r w:rsidRPr="001C67B8">
        <w:rPr>
          <w:i/>
        </w:rPr>
        <w:t xml:space="preserve">In </w:t>
      </w:r>
      <w:r w:rsidR="09CC0706" w:rsidRPr="001C67B8">
        <w:rPr>
          <w:i/>
          <w:iCs/>
        </w:rPr>
        <w:t>T</w:t>
      </w:r>
      <w:r w:rsidRPr="001C67B8">
        <w:rPr>
          <w:i/>
        </w:rPr>
        <w:t xml:space="preserve">he Lord I’ll </w:t>
      </w:r>
      <w:r w:rsidR="011AE0D9" w:rsidRPr="001C67B8">
        <w:rPr>
          <w:i/>
          <w:iCs/>
        </w:rPr>
        <w:t>B</w:t>
      </w:r>
      <w:r w:rsidRPr="001C67B8">
        <w:rPr>
          <w:i/>
          <w:iCs/>
        </w:rPr>
        <w:t xml:space="preserve">e </w:t>
      </w:r>
      <w:r w:rsidR="6952704F" w:rsidRPr="001C67B8">
        <w:rPr>
          <w:i/>
          <w:iCs/>
        </w:rPr>
        <w:t>E</w:t>
      </w:r>
      <w:r w:rsidRPr="001C67B8">
        <w:rPr>
          <w:i/>
          <w:iCs/>
        </w:rPr>
        <w:t xml:space="preserve">ver </w:t>
      </w:r>
      <w:r w:rsidR="052D6CD7" w:rsidRPr="001C67B8">
        <w:rPr>
          <w:i/>
          <w:iCs/>
        </w:rPr>
        <w:t>T</w:t>
      </w:r>
      <w:r w:rsidRPr="001C67B8">
        <w:rPr>
          <w:i/>
        </w:rPr>
        <w:t>hankful</w:t>
      </w:r>
      <w:r>
        <w:t xml:space="preserve"> </w:t>
      </w:r>
      <w:r w:rsidR="019F0172">
        <w:t>(see list at end).</w:t>
      </w:r>
    </w:p>
    <w:p w14:paraId="21D5B4EB" w14:textId="77777777" w:rsidR="00F13852" w:rsidRPr="00F13852" w:rsidRDefault="00F13852" w:rsidP="00F13852">
      <w:pPr>
        <w:pStyle w:val="Heading3"/>
      </w:pPr>
      <w:r w:rsidRPr="00F13852">
        <w:lastRenderedPageBreak/>
        <w:t xml:space="preserve">First reading: Psalm 67 (NRSV) </w:t>
      </w:r>
    </w:p>
    <w:p w14:paraId="443CC0FB" w14:textId="77777777" w:rsidR="00DF58A9" w:rsidRDefault="00DF58A9" w:rsidP="00F13852">
      <w:pPr>
        <w:sectPr w:rsidR="00DF58A9" w:rsidSect="00DF58A9">
          <w:endnotePr>
            <w:numFmt w:val="decimal"/>
          </w:endnotePr>
          <w:type w:val="continuous"/>
          <w:pgSz w:w="11906" w:h="16838"/>
          <w:pgMar w:top="1134" w:right="1021" w:bottom="1134" w:left="1021" w:header="567" w:footer="737" w:gutter="0"/>
          <w:cols w:space="708"/>
          <w:titlePg/>
          <w:docGrid w:linePitch="360"/>
        </w:sectPr>
      </w:pPr>
    </w:p>
    <w:p w14:paraId="5349CBE1" w14:textId="1FD580F7" w:rsidR="00F13852" w:rsidRPr="00F13852" w:rsidRDefault="00F13852" w:rsidP="00F13852">
      <w:r w:rsidRPr="00F13852">
        <w:t xml:space="preserve">1 May God be gracious to us and bless us </w:t>
      </w:r>
    </w:p>
    <w:p w14:paraId="3B8AF69C" w14:textId="4CFDCBD7" w:rsidR="00F13852" w:rsidRPr="00F13852" w:rsidRDefault="00F13852" w:rsidP="00F13852">
      <w:r w:rsidRPr="00F13852">
        <w:t xml:space="preserve">and make his face to shine upon us, </w:t>
      </w:r>
    </w:p>
    <w:p w14:paraId="35F5956C" w14:textId="20B09F03" w:rsidR="00F13852" w:rsidRPr="00F13852" w:rsidRDefault="00F13852" w:rsidP="00F13852">
      <w:r>
        <w:t>2</w:t>
      </w:r>
      <w:r w:rsidR="2B6CD15B">
        <w:t xml:space="preserve"> </w:t>
      </w:r>
      <w:r>
        <w:t>That</w:t>
      </w:r>
      <w:r w:rsidRPr="00F13852">
        <w:t xml:space="preserve"> your way may be known upon earth, </w:t>
      </w:r>
    </w:p>
    <w:p w14:paraId="1BD06C0F" w14:textId="094B33C3" w:rsidR="00F13852" w:rsidRPr="00F13852" w:rsidRDefault="00F13852" w:rsidP="00F13852">
      <w:r w:rsidRPr="00F13852">
        <w:t xml:space="preserve">your saving power among all nations. </w:t>
      </w:r>
    </w:p>
    <w:p w14:paraId="752126C8" w14:textId="5107E350" w:rsidR="00F13852" w:rsidRPr="00F13852" w:rsidRDefault="00F13852" w:rsidP="00F13852">
      <w:r>
        <w:t>3</w:t>
      </w:r>
      <w:r w:rsidR="7F8A7204">
        <w:t xml:space="preserve"> </w:t>
      </w:r>
      <w:r>
        <w:t>Let</w:t>
      </w:r>
      <w:r w:rsidRPr="00F13852">
        <w:t xml:space="preserve"> the peoples praise you, O God; </w:t>
      </w:r>
    </w:p>
    <w:p w14:paraId="2075E84C" w14:textId="0ED46A33" w:rsidR="00F13852" w:rsidRPr="00F13852" w:rsidRDefault="00F13852" w:rsidP="00F13852">
      <w:r w:rsidRPr="00F13852">
        <w:t xml:space="preserve">let all the peoples praise you. </w:t>
      </w:r>
    </w:p>
    <w:p w14:paraId="2A4E9B8D" w14:textId="625AF5B4" w:rsidR="00F13852" w:rsidRPr="00F13852" w:rsidRDefault="00F13852" w:rsidP="00F13852">
      <w:r>
        <w:t>4</w:t>
      </w:r>
      <w:r w:rsidR="78329ED3">
        <w:t xml:space="preserve"> </w:t>
      </w:r>
      <w:r>
        <w:t>Let</w:t>
      </w:r>
      <w:r w:rsidRPr="00F13852">
        <w:t xml:space="preserve"> the nations be glad and sing for joy, </w:t>
      </w:r>
    </w:p>
    <w:p w14:paraId="61F93139" w14:textId="01CC9E16" w:rsidR="00F13852" w:rsidRPr="00F13852" w:rsidRDefault="00F13852" w:rsidP="00F13852">
      <w:r w:rsidRPr="00F13852">
        <w:t xml:space="preserve">for you judge the peoples with equity </w:t>
      </w:r>
    </w:p>
    <w:p w14:paraId="153A2686" w14:textId="21D9579C" w:rsidR="00F13852" w:rsidRPr="00F13852" w:rsidRDefault="00F13852" w:rsidP="00F13852">
      <w:r w:rsidRPr="00F13852">
        <w:t xml:space="preserve">and guide the nations upon earth. </w:t>
      </w:r>
    </w:p>
    <w:p w14:paraId="4783A124" w14:textId="31B86413" w:rsidR="00F13852" w:rsidRPr="00F13852" w:rsidRDefault="00F13852" w:rsidP="00F13852">
      <w:r>
        <w:t>5</w:t>
      </w:r>
      <w:r w:rsidR="5E456097">
        <w:t xml:space="preserve"> </w:t>
      </w:r>
      <w:r>
        <w:t>Let</w:t>
      </w:r>
      <w:r w:rsidRPr="00F13852">
        <w:t xml:space="preserve"> the peoples praise you, O God; </w:t>
      </w:r>
    </w:p>
    <w:p w14:paraId="1A09EEBC" w14:textId="45146153" w:rsidR="00F13852" w:rsidRPr="00F13852" w:rsidRDefault="00F13852" w:rsidP="00F13852">
      <w:r w:rsidRPr="00F13852">
        <w:t xml:space="preserve">let all the peoples praise you. </w:t>
      </w:r>
    </w:p>
    <w:p w14:paraId="64150DCA" w14:textId="1589777A" w:rsidR="00F13852" w:rsidRPr="00F13852" w:rsidRDefault="00F13852" w:rsidP="00F13852">
      <w:r>
        <w:t>6</w:t>
      </w:r>
      <w:r w:rsidR="5D57EE7C">
        <w:t xml:space="preserve"> </w:t>
      </w:r>
      <w:r>
        <w:t>The</w:t>
      </w:r>
      <w:r w:rsidRPr="00F13852">
        <w:t xml:space="preserve"> earth has yielded its increase; </w:t>
      </w:r>
    </w:p>
    <w:p w14:paraId="329C52D4" w14:textId="59D8C6D6" w:rsidR="00F13852" w:rsidRPr="00F13852" w:rsidRDefault="00F13852" w:rsidP="00F13852">
      <w:r w:rsidRPr="00F13852">
        <w:t xml:space="preserve">God, our God, has blessed us. </w:t>
      </w:r>
    </w:p>
    <w:p w14:paraId="6B62BF25" w14:textId="370BDC16" w:rsidR="00F13852" w:rsidRPr="00F13852" w:rsidRDefault="00F13852" w:rsidP="00F13852">
      <w:r>
        <w:t>7</w:t>
      </w:r>
      <w:r w:rsidR="3C177BA9">
        <w:t xml:space="preserve"> </w:t>
      </w:r>
      <w:r>
        <w:t>May</w:t>
      </w:r>
      <w:r w:rsidRPr="00F13852">
        <w:t xml:space="preserve"> God continue to bless us; </w:t>
      </w:r>
    </w:p>
    <w:p w14:paraId="464BDCA9" w14:textId="77777777" w:rsidR="00F13852" w:rsidRPr="00F13852" w:rsidRDefault="00F13852" w:rsidP="00F13852">
      <w:r w:rsidRPr="00F13852">
        <w:t xml:space="preserve">let all the ends of the earth revere him.  </w:t>
      </w:r>
    </w:p>
    <w:p w14:paraId="69C42962" w14:textId="77777777" w:rsidR="00DF58A9" w:rsidRDefault="00DF58A9" w:rsidP="00F13852">
      <w:pPr>
        <w:sectPr w:rsidR="00DF58A9" w:rsidSect="00DF58A9">
          <w:endnotePr>
            <w:numFmt w:val="decimal"/>
          </w:endnotePr>
          <w:type w:val="continuous"/>
          <w:pgSz w:w="11906" w:h="16838"/>
          <w:pgMar w:top="1134" w:right="1021" w:bottom="1134" w:left="1021" w:header="567" w:footer="737" w:gutter="0"/>
          <w:cols w:num="2" w:space="708"/>
          <w:titlePg/>
          <w:docGrid w:linePitch="360"/>
        </w:sectPr>
      </w:pPr>
    </w:p>
    <w:p w14:paraId="7945ECBA" w14:textId="40E4B83B" w:rsidR="3BCB2EF0" w:rsidRDefault="3BCB2EF0" w:rsidP="3BCB2EF0">
      <w:pPr>
        <w:pStyle w:val="Heading3"/>
      </w:pPr>
    </w:p>
    <w:p w14:paraId="74D40D73" w14:textId="3C862D75" w:rsidR="00F13852" w:rsidRPr="00F13852" w:rsidRDefault="00F13852" w:rsidP="00DF58A9">
      <w:pPr>
        <w:pStyle w:val="Heading3"/>
      </w:pPr>
      <w:r w:rsidRPr="00F13852">
        <w:t xml:space="preserve">Gospel reading: Luke 12.13-21 </w:t>
      </w:r>
    </w:p>
    <w:p w14:paraId="54854D79" w14:textId="254625D9" w:rsidR="00DF58A9" w:rsidRPr="00F13852" w:rsidRDefault="00F13852" w:rsidP="00F13852">
      <w:r w:rsidRPr="00F13852">
        <w:t xml:space="preserve">This reading could be done in a </w:t>
      </w:r>
      <w:proofErr w:type="spellStart"/>
      <w:r w:rsidRPr="00F13852">
        <w:t>dramatised</w:t>
      </w:r>
      <w:proofErr w:type="spellEnd"/>
      <w:r w:rsidRPr="00F13852">
        <w:t xml:space="preserve"> version with 3 different readers: one to be the narrator/Jesus, one to be the rich man and one to be the voice of God.  </w:t>
      </w:r>
    </w:p>
    <w:p w14:paraId="4EE2EA09" w14:textId="77777777" w:rsidR="00DF58A9" w:rsidRDefault="00F13852" w:rsidP="00DF58A9">
      <w:pPr>
        <w:pStyle w:val="Heading3"/>
      </w:pPr>
      <w:r w:rsidRPr="00F13852">
        <w:t>Talk</w:t>
      </w:r>
    </w:p>
    <w:p w14:paraId="65FB279F" w14:textId="0D2BB188" w:rsidR="67A72F40" w:rsidRDefault="67A72F40" w:rsidP="321D8BF0">
      <w:pPr>
        <w:pStyle w:val="BulletList"/>
        <w:rPr>
          <w:rFonts w:ascii="Arial" w:eastAsia="Arial" w:hAnsi="Arial" w:cs="Arial"/>
        </w:rPr>
      </w:pPr>
      <w:r w:rsidRPr="321D8BF0">
        <w:rPr>
          <w:rFonts w:ascii="Arial" w:eastAsia="Arial" w:hAnsi="Arial" w:cs="Arial"/>
        </w:rPr>
        <w:t xml:space="preserve">This talk is based on the Gospel passage suggested for use in this service, Luke 12.13-21. We have used the NRSV but feel free to use whichever version you prefer: </w:t>
      </w:r>
    </w:p>
    <w:p w14:paraId="1FA2B9BD" w14:textId="3575ACA2" w:rsidR="67A72F40" w:rsidRDefault="67A72F40" w:rsidP="321D8BF0">
      <w:pPr>
        <w:rPr>
          <w:rFonts w:ascii="Arial" w:eastAsia="Arial" w:hAnsi="Arial" w:cs="Arial"/>
        </w:rPr>
      </w:pPr>
      <w:r w:rsidRPr="321D8BF0">
        <w:rPr>
          <w:rFonts w:ascii="Arial" w:eastAsia="Arial" w:hAnsi="Arial" w:cs="Arial"/>
        </w:rPr>
        <w:t xml:space="preserve">13 Someone in the crowd said to Jesus, ‘Teacher, tell my brother to divide the family inheritance with me.’ 14 But he said to him, ‘Friend, who set me to be a judge or arbitrator over you?’ 15 And he said to them, ‘Take care! Be on your guard against all kinds of greed; for one’s life does not consist in the abundance of possessions.’ 16 Then he told them a parable: ‘The land of a rich man produced abundantly. 17 And he thought to himself, “What should I do, for I have no place to store my crops?” 18 Then he said, “I will do this. I will pull down my barns and build larger ones, and there I will store all my grain and my goods. 19 And I will say to my soul, ‘Soul, you have ample goods laid up for many years; relax, eat, drink, be merry.’” 20 But God said to him, “You fool! This very night your life is being demanded of you. And the things you have prepared, whose will they be?” 21 So it is with those who store up treasures for themselves but are not rich towards God.’ (NRSV) </w:t>
      </w:r>
    </w:p>
    <w:p w14:paraId="366E11F3" w14:textId="14BAC54F" w:rsidR="67A72F40" w:rsidRDefault="67A72F40" w:rsidP="321D8BF0">
      <w:pPr>
        <w:pStyle w:val="Heading3"/>
        <w:rPr>
          <w:rFonts w:ascii="Arial" w:eastAsia="Arial" w:hAnsi="Arial" w:cs="Arial"/>
          <w:bCs/>
          <w:szCs w:val="40"/>
        </w:rPr>
      </w:pPr>
      <w:r w:rsidRPr="321D8BF0">
        <w:rPr>
          <w:rFonts w:ascii="Arial" w:eastAsia="Arial" w:hAnsi="Arial" w:cs="Arial"/>
          <w:bCs/>
          <w:szCs w:val="40"/>
        </w:rPr>
        <w:t xml:space="preserve">Points for your talk </w:t>
      </w:r>
    </w:p>
    <w:p w14:paraId="3AD321C2" w14:textId="40598486"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This is a parable, a story told by Jesus to illustrate a point. </w:t>
      </w:r>
    </w:p>
    <w:p w14:paraId="40027D2E" w14:textId="00E71F64" w:rsidR="67A72F40" w:rsidRDefault="67A72F40" w:rsidP="321D8BF0">
      <w:pPr>
        <w:pStyle w:val="BulletList"/>
        <w:spacing w:before="120" w:after="120"/>
        <w:rPr>
          <w:rFonts w:ascii="Arial" w:eastAsia="Arial" w:hAnsi="Arial" w:cs="Arial"/>
        </w:rPr>
      </w:pPr>
      <w:r w:rsidRPr="321D8BF0">
        <w:rPr>
          <w:rFonts w:ascii="Arial" w:eastAsia="Arial" w:hAnsi="Arial" w:cs="Arial"/>
        </w:rPr>
        <w:t>It is worth noting the context in which Jesus tells the parable. He has just</w:t>
      </w:r>
      <w:r w:rsidRPr="38F576C0">
        <w:rPr>
          <w:rFonts w:ascii="Arial" w:eastAsia="Arial" w:hAnsi="Arial" w:cs="Arial"/>
        </w:rPr>
        <w:t xml:space="preserve"> </w:t>
      </w:r>
      <w:r w:rsidR="658BA7ED" w:rsidRPr="38F576C0">
        <w:rPr>
          <w:rFonts w:ascii="Arial" w:eastAsia="Arial" w:hAnsi="Arial" w:cs="Arial"/>
        </w:rPr>
        <w:t>been</w:t>
      </w:r>
      <w:r w:rsidRPr="321D8BF0">
        <w:rPr>
          <w:rFonts w:ascii="Arial" w:eastAsia="Arial" w:hAnsi="Arial" w:cs="Arial"/>
        </w:rPr>
        <w:t xml:space="preserve"> asked by someone to intervene in a dispute about a will – two siblings are quarrelling about an inheritance – sadly, an all-too-common scenario. But instead of responding with advice, Jesus </w:t>
      </w:r>
      <w:r w:rsidRPr="321D8BF0">
        <w:rPr>
          <w:rFonts w:ascii="Arial" w:eastAsia="Arial" w:hAnsi="Arial" w:cs="Arial"/>
        </w:rPr>
        <w:lastRenderedPageBreak/>
        <w:t xml:space="preserve">tells his questioner to not let his or her actions be guided by greed (v.15). He then goes to tell the story that is the main focus of our talk today. </w:t>
      </w:r>
    </w:p>
    <w:p w14:paraId="69D1E194" w14:textId="7E649037"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The story starts with a bountiful harvest. The weather conditions had obviously been right, the crops had been strong, there had been no devouring pests and, we are told in v.16, ‘the land produced abundantly’. </w:t>
      </w:r>
    </w:p>
    <w:p w14:paraId="1B22C880" w14:textId="652A3662"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We are told that the farmer was already rich (v.16), but his first response isn’t ‘Do I really need to keep all this food for myself? Can I share some of it with others?’ Instead, he starts to fret about storage space. He doesn’t have barns big enough for this huge crop. So his thoughts turn to ripping down his existing barns and building even larger ones. </w:t>
      </w:r>
    </w:p>
    <w:p w14:paraId="1C3B4DAB" w14:textId="568C1720"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Some might say that he was just being a wise steward by carefully storing away his crop to last out the lean times. We might want to wonder what we would have done in the same situation. </w:t>
      </w:r>
    </w:p>
    <w:p w14:paraId="02F6623F" w14:textId="7A59A055"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The rich farmer seems very pleased with his plan (v.19) – the abundant harvest will see him through for a good few years and he won’t need to worry about working. He seems to be really looking forward to relaxing, eating, drinking and being merry. </w:t>
      </w:r>
    </w:p>
    <w:p w14:paraId="1C872ADB" w14:textId="1839C296" w:rsidR="67A72F40" w:rsidRDefault="67A72F40" w:rsidP="321D8BF0">
      <w:pPr>
        <w:pStyle w:val="BulletList"/>
        <w:spacing w:before="120" w:after="120"/>
        <w:rPr>
          <w:rFonts w:ascii="Arial" w:eastAsia="Arial" w:hAnsi="Arial" w:cs="Arial"/>
        </w:rPr>
      </w:pPr>
      <w:r w:rsidRPr="321D8BF0">
        <w:rPr>
          <w:rFonts w:ascii="Arial" w:eastAsia="Arial" w:hAnsi="Arial" w:cs="Arial"/>
        </w:rPr>
        <w:t>Perhaps this sounds like an attractive proposition to many of us? Not having to work for our daily bread! Surely this man has won the lottery!</w:t>
      </w:r>
    </w:p>
    <w:p w14:paraId="6142C966" w14:textId="3145C653"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But this is a parable, a story intended to illustrate a point. We remember the words of Jesus back in verse 15: ‘Take care! Be on your guard against all kinds of greed.’ This story has a sting in the tail and it comes in a dramatic way in verse 20 – God intervenes and tells the man that that very night he is going to die and there will be no need for all those stored goods. </w:t>
      </w:r>
    </w:p>
    <w:p w14:paraId="2AFB2A92" w14:textId="0CED8873"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Then comes the moral of the story, the punchline as it were, in v.21: ‘So it is with those who store up treasures for themselves but are not rich towards God.’ </w:t>
      </w:r>
    </w:p>
    <w:p w14:paraId="4251E5B8" w14:textId="7244174D"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As is common with parables told by Jesus, we have to reflect on how all this applies to us today. We might be feeling quite smug as we hear all this – we might think we are nothing like the rich farmer. And I’m sure many of us are more generous than him – we share our resources – we may give to charity or volunteer at our local food bank, we do our bit to support </w:t>
      </w:r>
      <w:r w:rsidR="00882697">
        <w:rPr>
          <w:rFonts w:ascii="Arial" w:eastAsia="Arial" w:hAnsi="Arial" w:cs="Arial"/>
        </w:rPr>
        <w:t>people in our community</w:t>
      </w:r>
      <w:r w:rsidRPr="321D8BF0">
        <w:rPr>
          <w:rFonts w:ascii="Arial" w:eastAsia="Arial" w:hAnsi="Arial" w:cs="Arial"/>
        </w:rPr>
        <w:t xml:space="preserve">. (And if we don’t and we’re already feeling challenged by this story, there will be opportunities in this service to think more about our personal response). </w:t>
      </w:r>
    </w:p>
    <w:p w14:paraId="0993478B" w14:textId="3EA05463"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But what if we saw it a different way? Perhaps this parable is actually about our dependence on God. Our life itself, all that we have, all our worldly goods, ultimately come from God – as the Psalm we heard earlier puts it: ‘The earth has yielded its increase; God, our God, has blessed us.’ (Psalm 67.6) In the ancient world, and even more recently in rural communities, people prayed to God for a good harvest and thanked him when it was all brought in safely – as the words of one of the traditional Harvest hymns put it: ‘Come, ye thankful people, come/Raise the song of harvest home;/all is safely gathered in, ere the winter storms begin./God our maker doth provide/for our wants to be supplied.’ </w:t>
      </w:r>
    </w:p>
    <w:p w14:paraId="6A75D233" w14:textId="5D761CE3"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If we live in an urban area, it might be harder for us to be aware of the changing seasons and the precarious nature of growing food – although recent coverage of the impact of climate change on food production may have reminded us just how fragile our eco-system can be and how easily harvests can fail, causing shortages and even famines in parts of the world. </w:t>
      </w:r>
    </w:p>
    <w:p w14:paraId="778D0929" w14:textId="78B50A80"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This parable reminds us that it doesn’t matter how much we store up for ourselves on earth – we can’t take any of it with us. And as Jesus says in verse 15, our lives, our value as human beings, aren’t determined by how much we have </w:t>
      </w:r>
      <w:proofErr w:type="spellStart"/>
      <w:r w:rsidRPr="321D8BF0">
        <w:rPr>
          <w:rFonts w:ascii="Arial" w:eastAsia="Arial" w:hAnsi="Arial" w:cs="Arial"/>
        </w:rPr>
        <w:t>or</w:t>
      </w:r>
      <w:proofErr w:type="spellEnd"/>
      <w:r w:rsidRPr="321D8BF0">
        <w:rPr>
          <w:rFonts w:ascii="Arial" w:eastAsia="Arial" w:hAnsi="Arial" w:cs="Arial"/>
        </w:rPr>
        <w:t xml:space="preserve"> own – or they shouldn’t be if we are living as faithful followers of Christ. </w:t>
      </w:r>
    </w:p>
    <w:p w14:paraId="614B66F4" w14:textId="06BD7EAA"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The parable also reminds us that we are to share what we have with </w:t>
      </w:r>
      <w:r w:rsidR="00604FA2">
        <w:rPr>
          <w:rFonts w:ascii="Arial" w:eastAsia="Arial" w:hAnsi="Arial" w:cs="Arial"/>
        </w:rPr>
        <w:t>people</w:t>
      </w:r>
      <w:r w:rsidRPr="321D8BF0">
        <w:rPr>
          <w:rFonts w:ascii="Arial" w:eastAsia="Arial" w:hAnsi="Arial" w:cs="Arial"/>
        </w:rPr>
        <w:t>. We are not to ‘store up treasures’ for ourselves without a th</w:t>
      </w:r>
      <w:r w:rsidR="00285C2B">
        <w:rPr>
          <w:rFonts w:ascii="Arial" w:eastAsia="Arial" w:hAnsi="Arial" w:cs="Arial"/>
        </w:rPr>
        <w:t>inking about the rest of our community</w:t>
      </w:r>
      <w:r w:rsidRPr="321D8BF0">
        <w:rPr>
          <w:rFonts w:ascii="Arial" w:eastAsia="Arial" w:hAnsi="Arial" w:cs="Arial"/>
        </w:rPr>
        <w:t xml:space="preserve">. This what ‘being rich towards God’ means (v.21). </w:t>
      </w:r>
    </w:p>
    <w:p w14:paraId="2BA0FD96" w14:textId="6160925F"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Many are struggling financially at the moment, particularly given the inadequacy of our social security system. Trussell recently reported a 50% increase in the demand for emergency food </w:t>
      </w:r>
      <w:r w:rsidRPr="321D8BF0">
        <w:rPr>
          <w:rFonts w:ascii="Arial" w:eastAsia="Arial" w:hAnsi="Arial" w:cs="Arial"/>
        </w:rPr>
        <w:lastRenderedPageBreak/>
        <w:t xml:space="preserve">parcels, compared to pre-pandemic levels, and a 29% increase since 2021. </w:t>
      </w:r>
      <w:r w:rsidR="002E6DE6">
        <w:rPr>
          <w:rFonts w:ascii="Arial" w:eastAsia="Arial" w:hAnsi="Arial" w:cs="Arial"/>
        </w:rPr>
        <w:t>Between</w:t>
      </w:r>
      <w:r w:rsidRPr="321D8BF0">
        <w:rPr>
          <w:rFonts w:ascii="Arial" w:eastAsia="Arial" w:hAnsi="Arial" w:cs="Arial"/>
        </w:rPr>
        <w:t xml:space="preserve"> April</w:t>
      </w:r>
      <w:r w:rsidR="002E6DE6">
        <w:rPr>
          <w:rFonts w:ascii="Arial" w:eastAsia="Arial" w:hAnsi="Arial" w:cs="Arial"/>
        </w:rPr>
        <w:t xml:space="preserve"> 2024</w:t>
      </w:r>
      <w:r w:rsidRPr="321D8BF0">
        <w:rPr>
          <w:rFonts w:ascii="Arial" w:eastAsia="Arial" w:hAnsi="Arial" w:cs="Arial"/>
        </w:rPr>
        <w:t xml:space="preserve"> and May of this year</w:t>
      </w:r>
      <w:r w:rsidR="002E6DE6">
        <w:rPr>
          <w:rFonts w:ascii="Arial" w:eastAsia="Arial" w:hAnsi="Arial" w:cs="Arial"/>
        </w:rPr>
        <w:t xml:space="preserve"> (2025)</w:t>
      </w:r>
      <w:r w:rsidRPr="321D8BF0">
        <w:rPr>
          <w:rFonts w:ascii="Arial" w:eastAsia="Arial" w:hAnsi="Arial" w:cs="Arial"/>
        </w:rPr>
        <w:t xml:space="preserve">, </w:t>
      </w:r>
      <w:r w:rsidR="5D2366FD" w:rsidRPr="38F576C0">
        <w:rPr>
          <w:rFonts w:ascii="Arial" w:eastAsia="Arial" w:hAnsi="Arial" w:cs="Arial"/>
        </w:rPr>
        <w:t>food banks</w:t>
      </w:r>
      <w:r w:rsidRPr="321D8BF0">
        <w:rPr>
          <w:rFonts w:ascii="Arial" w:eastAsia="Arial" w:hAnsi="Arial" w:cs="Arial"/>
        </w:rPr>
        <w:t xml:space="preserve"> </w:t>
      </w:r>
      <w:r w:rsidR="002E6DE6">
        <w:rPr>
          <w:rFonts w:ascii="Arial" w:eastAsia="Arial" w:hAnsi="Arial" w:cs="Arial"/>
        </w:rPr>
        <w:t>gave</w:t>
      </w:r>
      <w:r w:rsidRPr="321D8BF0">
        <w:rPr>
          <w:rFonts w:ascii="Arial" w:eastAsia="Arial" w:hAnsi="Arial" w:cs="Arial"/>
        </w:rPr>
        <w:t xml:space="preserve"> </w:t>
      </w:r>
      <w:r w:rsidR="002E6DE6">
        <w:rPr>
          <w:rFonts w:ascii="Arial" w:eastAsia="Arial" w:hAnsi="Arial" w:cs="Arial"/>
        </w:rPr>
        <w:t>2.9 million</w:t>
      </w:r>
      <w:r w:rsidRPr="321D8BF0">
        <w:rPr>
          <w:rFonts w:ascii="Arial" w:eastAsia="Arial" w:hAnsi="Arial" w:cs="Arial"/>
        </w:rPr>
        <w:t xml:space="preserve"> emergency food parcels</w:t>
      </w:r>
      <w:r w:rsidR="0634E330" w:rsidRPr="38F576C0">
        <w:rPr>
          <w:rFonts w:ascii="Arial" w:eastAsia="Arial" w:hAnsi="Arial" w:cs="Arial"/>
        </w:rPr>
        <w:t xml:space="preserve"> –</w:t>
      </w:r>
      <w:r w:rsidRPr="321D8BF0">
        <w:rPr>
          <w:rFonts w:ascii="Arial" w:eastAsia="Arial" w:hAnsi="Arial" w:cs="Arial"/>
        </w:rPr>
        <w:t xml:space="preserve"> that’s one every 1</w:t>
      </w:r>
      <w:r w:rsidR="002E6DE6">
        <w:rPr>
          <w:rFonts w:ascii="Arial" w:eastAsia="Arial" w:hAnsi="Arial" w:cs="Arial"/>
        </w:rPr>
        <w:t>1</w:t>
      </w:r>
      <w:r w:rsidRPr="321D8BF0">
        <w:rPr>
          <w:rFonts w:ascii="Arial" w:eastAsia="Arial" w:hAnsi="Arial" w:cs="Arial"/>
        </w:rPr>
        <w:t xml:space="preserve"> seconds. Many people are asking for cold food, as they can’t afford to heat their meals. We also know that parents are skipping meals in order to feed their children. As one person who had no option but to use a food bank</w:t>
      </w:r>
      <w:r w:rsidR="3E11A294" w:rsidRPr="38F576C0">
        <w:rPr>
          <w:rFonts w:ascii="Arial" w:eastAsia="Arial" w:hAnsi="Arial" w:cs="Arial"/>
        </w:rPr>
        <w:t xml:space="preserve"> put it</w:t>
      </w:r>
      <w:r w:rsidRPr="321D8BF0">
        <w:rPr>
          <w:rFonts w:ascii="Arial" w:eastAsia="Arial" w:hAnsi="Arial" w:cs="Arial"/>
        </w:rPr>
        <w:t xml:space="preserve">, ‘I do skip meals. The kids don’t, but I do. I can go three days without eating. When I first started doing it, it was like, oh my goodness, I feel ill. Now I’m used to it.’ </w:t>
      </w:r>
    </w:p>
    <w:p w14:paraId="077D8D2B" w14:textId="019758C5"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Yet, as need has increased, unfortunately donations to food banks have decreased </w:t>
      </w:r>
      <w:r w:rsidR="5F204AE0" w:rsidRPr="38F576C0">
        <w:rPr>
          <w:rFonts w:ascii="Arial" w:eastAsia="Arial" w:hAnsi="Arial" w:cs="Arial"/>
        </w:rPr>
        <w:t>–</w:t>
      </w:r>
      <w:r w:rsidRPr="38F576C0">
        <w:rPr>
          <w:rFonts w:ascii="Arial" w:eastAsia="Arial" w:hAnsi="Arial" w:cs="Arial"/>
        </w:rPr>
        <w:t xml:space="preserve"> </w:t>
      </w:r>
      <w:r w:rsidRPr="321D8BF0">
        <w:rPr>
          <w:rFonts w:ascii="Arial" w:eastAsia="Arial" w:hAnsi="Arial" w:cs="Arial"/>
        </w:rPr>
        <w:t xml:space="preserve">which is leaving food banks in the Trussell network stretched and exhausted. </w:t>
      </w:r>
    </w:p>
    <w:p w14:paraId="17AB4BDD" w14:textId="50DC255F" w:rsidR="67A72F40" w:rsidRDefault="67A72F40" w:rsidP="321D8BF0">
      <w:pPr>
        <w:pStyle w:val="BulletList"/>
        <w:spacing w:before="120" w:after="120"/>
        <w:rPr>
          <w:rFonts w:ascii="Arial" w:eastAsia="Arial" w:hAnsi="Arial" w:cs="Arial"/>
        </w:rPr>
      </w:pPr>
      <w:r w:rsidRPr="321D8BF0">
        <w:rPr>
          <w:rFonts w:ascii="Arial" w:eastAsia="Arial" w:hAnsi="Arial" w:cs="Arial"/>
        </w:rPr>
        <w:t>Shortly, we’ll have the opportunity to bring up our donations, whether food or financial, to help food banks to keep supporting people in their communities</w:t>
      </w:r>
      <w:r w:rsidR="3A9408DD" w:rsidRPr="38F576C0">
        <w:rPr>
          <w:rFonts w:ascii="Arial" w:eastAsia="Arial" w:hAnsi="Arial" w:cs="Arial"/>
        </w:rPr>
        <w:t xml:space="preserve"> –</w:t>
      </w:r>
      <w:r w:rsidRPr="321D8BF0">
        <w:rPr>
          <w:rFonts w:ascii="Arial" w:eastAsia="Arial" w:hAnsi="Arial" w:cs="Arial"/>
        </w:rPr>
        <w:t xml:space="preserve"> especially as winter, and increased fuel bills, approach. All donations are massively appreciated.</w:t>
      </w:r>
    </w:p>
    <w:p w14:paraId="0BBF12CD" w14:textId="289285B4"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But we’re also aware that this is a matter of social justice. Being ‘rich towards God’ means having values and taking action that align with God’s purposes for the world. God loves and values each individual and it is surely not right that in a wealthy, developed country like our own (the </w:t>
      </w:r>
      <w:r w:rsidR="35BDDA0F" w:rsidRPr="38F576C0">
        <w:rPr>
          <w:rFonts w:ascii="Arial" w:eastAsia="Arial" w:hAnsi="Arial" w:cs="Arial"/>
        </w:rPr>
        <w:t>fif</w:t>
      </w:r>
      <w:r w:rsidRPr="321D8BF0">
        <w:rPr>
          <w:rFonts w:ascii="Arial" w:eastAsia="Arial" w:hAnsi="Arial" w:cs="Arial"/>
        </w:rPr>
        <w:t>th wealthiest in the world according to some lists) there are people in our communities who are pushed to the doors of food banks to feed themselves and their children. Trussell exists to give immediate support where it is needed</w:t>
      </w:r>
      <w:r w:rsidR="76BFD4EC" w:rsidRPr="38F576C0">
        <w:rPr>
          <w:rFonts w:ascii="Arial" w:eastAsia="Arial" w:hAnsi="Arial" w:cs="Arial"/>
        </w:rPr>
        <w:t>,</w:t>
      </w:r>
      <w:r w:rsidRPr="321D8BF0">
        <w:rPr>
          <w:rFonts w:ascii="Arial" w:eastAsia="Arial" w:hAnsi="Arial" w:cs="Arial"/>
        </w:rPr>
        <w:t xml:space="preserve"> but also to campaign for a better future, where </w:t>
      </w:r>
      <w:r w:rsidRPr="38F576C0">
        <w:rPr>
          <w:rFonts w:ascii="Arial" w:eastAsia="Arial" w:hAnsi="Arial" w:cs="Arial"/>
        </w:rPr>
        <w:t>food</w:t>
      </w:r>
      <w:r w:rsidR="481E201B" w:rsidRPr="38F576C0">
        <w:rPr>
          <w:rFonts w:ascii="Arial" w:eastAsia="Arial" w:hAnsi="Arial" w:cs="Arial"/>
        </w:rPr>
        <w:t xml:space="preserve"> </w:t>
      </w:r>
      <w:r w:rsidRPr="38F576C0">
        <w:rPr>
          <w:rFonts w:ascii="Arial" w:eastAsia="Arial" w:hAnsi="Arial" w:cs="Arial"/>
        </w:rPr>
        <w:t>banks</w:t>
      </w:r>
      <w:r w:rsidRPr="321D8BF0">
        <w:rPr>
          <w:rFonts w:ascii="Arial" w:eastAsia="Arial" w:hAnsi="Arial" w:cs="Arial"/>
        </w:rPr>
        <w:t xml:space="preserve"> are no longer needed. </w:t>
      </w:r>
    </w:p>
    <w:p w14:paraId="098C9EFB" w14:textId="48D64D37" w:rsidR="67A72F40" w:rsidRDefault="67A72F40" w:rsidP="321D8BF0">
      <w:pPr>
        <w:pStyle w:val="BulletList"/>
        <w:spacing w:before="120" w:after="120"/>
        <w:rPr>
          <w:rFonts w:ascii="Arial" w:eastAsia="Arial" w:hAnsi="Arial" w:cs="Arial"/>
        </w:rPr>
      </w:pPr>
      <w:r w:rsidRPr="321D8BF0">
        <w:rPr>
          <w:rFonts w:ascii="Arial" w:eastAsia="Arial" w:hAnsi="Arial" w:cs="Arial"/>
        </w:rPr>
        <w:t>At the end of the service we’ll have the opportunity to think about what more we might do to make positive changes in our society – whether that’s through committing to giving a regular gift to Trussell, giving more of your time by volunteering at a food bank</w:t>
      </w:r>
      <w:r w:rsidR="597527B2" w:rsidRPr="38F576C0">
        <w:rPr>
          <w:rFonts w:ascii="Arial" w:eastAsia="Arial" w:hAnsi="Arial" w:cs="Arial"/>
        </w:rPr>
        <w:t>,</w:t>
      </w:r>
      <w:r w:rsidRPr="321D8BF0">
        <w:rPr>
          <w:rFonts w:ascii="Arial" w:eastAsia="Arial" w:hAnsi="Arial" w:cs="Arial"/>
        </w:rPr>
        <w:t xml:space="preserve"> or writing to your MP about the situation. </w:t>
      </w:r>
    </w:p>
    <w:p w14:paraId="7ACE40EE" w14:textId="4DD868B9" w:rsidR="67A72F40" w:rsidRDefault="67A72F40" w:rsidP="321D8BF0">
      <w:pPr>
        <w:pStyle w:val="BulletList"/>
        <w:spacing w:before="120" w:after="120"/>
        <w:rPr>
          <w:rFonts w:ascii="Arial" w:eastAsia="Arial" w:hAnsi="Arial" w:cs="Arial"/>
        </w:rPr>
      </w:pPr>
      <w:r w:rsidRPr="321D8BF0">
        <w:rPr>
          <w:rFonts w:ascii="Arial" w:eastAsia="Arial" w:hAnsi="Arial" w:cs="Arial"/>
        </w:rPr>
        <w:t xml:space="preserve">So, this Harvest, while being thankful for all we have, let’s also commit to ‘being rich towards God’ in prayer, in word and in deed. </w:t>
      </w:r>
    </w:p>
    <w:p w14:paraId="5CF381EC" w14:textId="36716277" w:rsidR="67A72F40" w:rsidRDefault="67A72F40" w:rsidP="321D8BF0">
      <w:pPr>
        <w:pStyle w:val="BulletList"/>
        <w:spacing w:before="120" w:after="120"/>
        <w:rPr>
          <w:rFonts w:ascii="Arial" w:eastAsia="Arial" w:hAnsi="Arial" w:cs="Arial"/>
        </w:rPr>
      </w:pPr>
      <w:r w:rsidRPr="321D8BF0">
        <w:rPr>
          <w:rFonts w:ascii="Arial" w:eastAsia="Arial" w:hAnsi="Arial" w:cs="Arial"/>
        </w:rPr>
        <w:t>Let’s close with a time of reflection and a prayer</w:t>
      </w:r>
      <w:r w:rsidR="1DF39ED1" w:rsidRPr="38F576C0">
        <w:rPr>
          <w:rFonts w:ascii="Arial" w:eastAsia="Arial" w:hAnsi="Arial" w:cs="Arial"/>
        </w:rPr>
        <w:t>.</w:t>
      </w:r>
    </w:p>
    <w:p w14:paraId="12D91826" w14:textId="27B44A12" w:rsidR="321D8BF0" w:rsidRDefault="321D8BF0"/>
    <w:p w14:paraId="1C5DCD96" w14:textId="73122274" w:rsidR="3BCB2EF0" w:rsidRDefault="3BCB2EF0" w:rsidP="3BCB2EF0">
      <w:pPr>
        <w:pStyle w:val="Heading3"/>
      </w:pPr>
    </w:p>
    <w:p w14:paraId="682BE1BF" w14:textId="31D507EA" w:rsidR="00DF58A9" w:rsidRDefault="00F13852" w:rsidP="00DF58A9">
      <w:pPr>
        <w:pStyle w:val="Heading3"/>
      </w:pPr>
      <w:r w:rsidRPr="00F13852">
        <w:t>Hymn</w:t>
      </w:r>
    </w:p>
    <w:p w14:paraId="7034180A" w14:textId="0961317C" w:rsidR="00F13852" w:rsidRPr="00F13852" w:rsidRDefault="00F13852" w:rsidP="00F13852">
      <w:r w:rsidRPr="001C67B8">
        <w:rPr>
          <w:i/>
        </w:rPr>
        <w:t xml:space="preserve">God </w:t>
      </w:r>
      <w:r w:rsidR="7F288232" w:rsidRPr="001C67B8">
        <w:rPr>
          <w:i/>
          <w:iCs/>
        </w:rPr>
        <w:t>O</w:t>
      </w:r>
      <w:r w:rsidRPr="001C67B8">
        <w:rPr>
          <w:i/>
          <w:iCs/>
        </w:rPr>
        <w:t xml:space="preserve">f </w:t>
      </w:r>
      <w:r w:rsidR="1DF32F68" w:rsidRPr="001C67B8">
        <w:rPr>
          <w:i/>
          <w:iCs/>
        </w:rPr>
        <w:t>T</w:t>
      </w:r>
      <w:r w:rsidRPr="001C67B8">
        <w:rPr>
          <w:i/>
          <w:iCs/>
        </w:rPr>
        <w:t xml:space="preserve">he </w:t>
      </w:r>
      <w:r w:rsidR="6A3AD5C6" w:rsidRPr="001C67B8">
        <w:rPr>
          <w:i/>
          <w:iCs/>
        </w:rPr>
        <w:t>P</w:t>
      </w:r>
      <w:r w:rsidRPr="001C67B8">
        <w:rPr>
          <w:i/>
        </w:rPr>
        <w:t xml:space="preserve">oor (Beauty </w:t>
      </w:r>
      <w:r w:rsidR="4B3ECFC4" w:rsidRPr="001C67B8">
        <w:rPr>
          <w:i/>
          <w:iCs/>
        </w:rPr>
        <w:t>F</w:t>
      </w:r>
      <w:r w:rsidRPr="001C67B8">
        <w:rPr>
          <w:i/>
          <w:iCs/>
        </w:rPr>
        <w:t xml:space="preserve">or </w:t>
      </w:r>
      <w:r w:rsidR="28F9015B" w:rsidRPr="001C67B8">
        <w:rPr>
          <w:i/>
          <w:iCs/>
        </w:rPr>
        <w:t>B</w:t>
      </w:r>
      <w:r w:rsidRPr="001C67B8">
        <w:rPr>
          <w:i/>
        </w:rPr>
        <w:t>rokenness)</w:t>
      </w:r>
      <w:r>
        <w:t xml:space="preserve"> or T</w:t>
      </w:r>
      <w:r w:rsidRPr="001C67B8">
        <w:rPr>
          <w:i/>
        </w:rPr>
        <w:t xml:space="preserve">he </w:t>
      </w:r>
      <w:r w:rsidR="7ED13DFA" w:rsidRPr="001C67B8">
        <w:rPr>
          <w:i/>
          <w:iCs/>
        </w:rPr>
        <w:t>S</w:t>
      </w:r>
      <w:r w:rsidRPr="001C67B8">
        <w:rPr>
          <w:i/>
          <w:iCs/>
        </w:rPr>
        <w:t xml:space="preserve">ervant </w:t>
      </w:r>
      <w:r w:rsidR="2EC01509" w:rsidRPr="001C67B8">
        <w:rPr>
          <w:i/>
          <w:iCs/>
        </w:rPr>
        <w:t>S</w:t>
      </w:r>
      <w:r w:rsidRPr="001C67B8">
        <w:rPr>
          <w:i/>
        </w:rPr>
        <w:t>ong</w:t>
      </w:r>
      <w:r>
        <w:t xml:space="preserve"> </w:t>
      </w:r>
      <w:r w:rsidR="74920B84">
        <w:t>(see list at end.)</w:t>
      </w:r>
      <w:r>
        <w:t xml:space="preserve"> </w:t>
      </w:r>
    </w:p>
    <w:p w14:paraId="3E11655D" w14:textId="55079C3D" w:rsidR="3BCB2EF0" w:rsidRDefault="3BCB2EF0" w:rsidP="3BCB2EF0">
      <w:pPr>
        <w:pStyle w:val="Heading3"/>
      </w:pPr>
    </w:p>
    <w:p w14:paraId="0A351DBC" w14:textId="1F1A6328" w:rsidR="00F13852" w:rsidRPr="00F13852" w:rsidRDefault="00F13852" w:rsidP="00DF58A9">
      <w:pPr>
        <w:pStyle w:val="Heading3"/>
      </w:pPr>
      <w:r w:rsidRPr="00F13852">
        <w:t xml:space="preserve">Offering our gifts </w:t>
      </w:r>
    </w:p>
    <w:p w14:paraId="3D61DEE3" w14:textId="07B1F848" w:rsidR="00F13852" w:rsidRPr="00F13852" w:rsidRDefault="00F13852" w:rsidP="00F13852">
      <w:r w:rsidRPr="00F13852">
        <w:t>During the final verses or an instrumental reprise, invite people to bring up their food donations or take a collection for the work of Trussel</w:t>
      </w:r>
      <w:r w:rsidR="00DF58A9">
        <w:t>l.</w:t>
      </w:r>
      <w:r w:rsidRPr="00F13852">
        <w:t xml:space="preserve"> </w:t>
      </w:r>
    </w:p>
    <w:p w14:paraId="043AFCBD" w14:textId="6DD1BD34" w:rsidR="00F13852" w:rsidRPr="00F1632A" w:rsidRDefault="00F13852" w:rsidP="00F1632A">
      <w:pPr>
        <w:pStyle w:val="Heading3"/>
      </w:pPr>
      <w:r w:rsidRPr="00F13852">
        <w:t xml:space="preserve">Thanksgiving prayer for the offering  </w:t>
      </w:r>
    </w:p>
    <w:p w14:paraId="3342433D" w14:textId="77777777" w:rsidR="00DF58A9" w:rsidRDefault="00DF58A9" w:rsidP="00F13852">
      <w:pPr>
        <w:sectPr w:rsidR="00DF58A9" w:rsidSect="00DF58A9">
          <w:endnotePr>
            <w:numFmt w:val="decimal"/>
          </w:endnotePr>
          <w:type w:val="continuous"/>
          <w:pgSz w:w="11906" w:h="16838"/>
          <w:pgMar w:top="1134" w:right="1021" w:bottom="1134" w:left="1021" w:header="567" w:footer="737" w:gutter="0"/>
          <w:cols w:space="708"/>
          <w:titlePg/>
          <w:docGrid w:linePitch="360"/>
        </w:sectPr>
      </w:pPr>
    </w:p>
    <w:p w14:paraId="084CC8FA" w14:textId="5BEB61CD" w:rsidR="00F13852" w:rsidRPr="00F13852" w:rsidRDefault="00F13852" w:rsidP="00F13852">
      <w:r w:rsidRPr="00F13852">
        <w:t xml:space="preserve">Generous God, all things come from you  </w:t>
      </w:r>
    </w:p>
    <w:p w14:paraId="5822DA70" w14:textId="7013E4AA" w:rsidR="00F13852" w:rsidRPr="00F13852" w:rsidRDefault="00F13852" w:rsidP="00F13852">
      <w:r w:rsidRPr="00F13852">
        <w:t xml:space="preserve">and of your own do we give you.  </w:t>
      </w:r>
    </w:p>
    <w:p w14:paraId="7264EC80" w14:textId="53511FAE" w:rsidR="00F13852" w:rsidRPr="00F13852" w:rsidRDefault="00F13852" w:rsidP="00F13852">
      <w:r w:rsidRPr="00F13852">
        <w:t xml:space="preserve">Thank you for these donated goods [or this collection].  </w:t>
      </w:r>
    </w:p>
    <w:p w14:paraId="23A19317" w14:textId="46383CE0" w:rsidR="00F13852" w:rsidRPr="00F13852" w:rsidRDefault="00F13852" w:rsidP="00F13852">
      <w:r w:rsidRPr="00F13852">
        <w:lastRenderedPageBreak/>
        <w:t xml:space="preserve">We ask that each gift may be used wisely and may be of help to someone in need.  </w:t>
      </w:r>
    </w:p>
    <w:p w14:paraId="468F71AE" w14:textId="76844599" w:rsidR="00F13852" w:rsidRPr="00F13852" w:rsidRDefault="00F13852" w:rsidP="00F13852">
      <w:r w:rsidRPr="00F13852">
        <w:t xml:space="preserve">In Jesus’ name. </w:t>
      </w:r>
    </w:p>
    <w:p w14:paraId="101A4C3C" w14:textId="0002051D" w:rsidR="00DF58A9" w:rsidRPr="00DF58A9" w:rsidRDefault="00F13852" w:rsidP="00F13852">
      <w:pPr>
        <w:rPr>
          <w:b/>
          <w:bCs/>
        </w:rPr>
        <w:sectPr w:rsidR="00DF58A9" w:rsidRPr="00DF58A9" w:rsidSect="00DF58A9">
          <w:endnotePr>
            <w:numFmt w:val="decimal"/>
          </w:endnotePr>
          <w:type w:val="continuous"/>
          <w:pgSz w:w="11906" w:h="16838"/>
          <w:pgMar w:top="1134" w:right="1021" w:bottom="1134" w:left="1021" w:header="567" w:footer="737" w:gutter="0"/>
          <w:cols w:num="2" w:space="708"/>
          <w:titlePg/>
          <w:docGrid w:linePitch="360"/>
        </w:sectPr>
      </w:pPr>
      <w:r w:rsidRPr="00F13852">
        <w:rPr>
          <w:b/>
          <w:bCs/>
        </w:rPr>
        <w:t>Amen.</w:t>
      </w:r>
    </w:p>
    <w:p w14:paraId="0E82A16F" w14:textId="695C67AC" w:rsidR="3BCB2EF0" w:rsidRDefault="3BCB2EF0"/>
    <w:p w14:paraId="2392F67F" w14:textId="690C42A2" w:rsidR="00F13852" w:rsidRPr="00F13852" w:rsidRDefault="5B67B5D5" w:rsidP="3BCB2EF0">
      <w:pPr>
        <w:pStyle w:val="Heading3"/>
        <w:rPr>
          <w:bCs/>
          <w:szCs w:val="40"/>
        </w:rPr>
      </w:pPr>
      <w:r>
        <w:t>P</w:t>
      </w:r>
      <w:r w:rsidR="00F13852">
        <w:t xml:space="preserve">rayers of intercession </w:t>
      </w:r>
    </w:p>
    <w:p w14:paraId="75281B1A" w14:textId="77777777" w:rsidR="00DF58A9" w:rsidRDefault="00DF58A9" w:rsidP="00F13852">
      <w:pPr>
        <w:sectPr w:rsidR="00DF58A9" w:rsidSect="00DF58A9">
          <w:endnotePr>
            <w:numFmt w:val="decimal"/>
          </w:endnotePr>
          <w:type w:val="continuous"/>
          <w:pgSz w:w="11906" w:h="16838"/>
          <w:pgMar w:top="1134" w:right="1021" w:bottom="1134" w:left="1021" w:header="567" w:footer="737" w:gutter="0"/>
          <w:cols w:space="708"/>
          <w:titlePg/>
          <w:docGrid w:linePitch="360"/>
        </w:sectPr>
      </w:pPr>
    </w:p>
    <w:p w14:paraId="281D2EC8" w14:textId="3264CCD2" w:rsidR="00F13852" w:rsidRPr="00F13852" w:rsidRDefault="00F13852" w:rsidP="00F13852">
      <w:r w:rsidRPr="00F13852">
        <w:t xml:space="preserve">Lord of the Harvest, </w:t>
      </w:r>
    </w:p>
    <w:p w14:paraId="307A04A8" w14:textId="6012729F" w:rsidR="00F13852" w:rsidRPr="00F13852" w:rsidRDefault="00F13852" w:rsidP="00F13852">
      <w:r w:rsidRPr="00F13852">
        <w:t xml:space="preserve">we give thanks for your bountiful provision.  </w:t>
      </w:r>
    </w:p>
    <w:p w14:paraId="39E950A0" w14:textId="3EC431E7" w:rsidR="00F13852" w:rsidRPr="00F13852" w:rsidRDefault="00F13852" w:rsidP="00F13852">
      <w:r w:rsidRPr="00F13852">
        <w:t xml:space="preserve">Thank you for the flowers of the field, for trees laden with fruit, for fields of wheat and barley.  </w:t>
      </w:r>
    </w:p>
    <w:p w14:paraId="389BFACC" w14:textId="7401F8C7" w:rsidR="00F13852" w:rsidRPr="00F13852" w:rsidRDefault="00F13852" w:rsidP="00F13852">
      <w:r w:rsidRPr="00F13852">
        <w:t xml:space="preserve">We ask your blessing on all who grow, harvest and get food to us: the farmers, the pickers, the packers and the delivery drivers.  </w:t>
      </w:r>
    </w:p>
    <w:p w14:paraId="0C583FA6" w14:textId="0AB1D3F2" w:rsidR="00F13852" w:rsidRPr="00F13852" w:rsidRDefault="00F13852" w:rsidP="00F13852">
      <w:r w:rsidRPr="00F13852">
        <w:t xml:space="preserve">Lord of the Harvest, </w:t>
      </w:r>
    </w:p>
    <w:p w14:paraId="308E8D2F" w14:textId="77777777" w:rsidR="00F13852" w:rsidRPr="00F13852" w:rsidRDefault="00F13852" w:rsidP="00F13852">
      <w:pPr>
        <w:rPr>
          <w:b/>
          <w:bCs/>
        </w:rPr>
      </w:pPr>
      <w:r w:rsidRPr="00F13852">
        <w:rPr>
          <w:b/>
          <w:bCs/>
        </w:rPr>
        <w:t xml:space="preserve">Hear our prayer.  </w:t>
      </w:r>
    </w:p>
    <w:p w14:paraId="36BB7A22" w14:textId="5CA1AC3D" w:rsidR="00F13852" w:rsidRPr="00F13852" w:rsidRDefault="00F13852" w:rsidP="00F13852"/>
    <w:p w14:paraId="75DA92FD" w14:textId="594511AB" w:rsidR="3BCB2EF0" w:rsidRDefault="3BCB2EF0"/>
    <w:p w14:paraId="2E2940B6" w14:textId="71B3E343" w:rsidR="3BCB2EF0" w:rsidRDefault="3BCB2EF0"/>
    <w:p w14:paraId="1EA082CB" w14:textId="7CE17728" w:rsidR="3BCB2EF0" w:rsidRDefault="3BCB2EF0"/>
    <w:p w14:paraId="0FB4DB3F" w14:textId="465CA6C1" w:rsidR="3BCB2EF0" w:rsidRDefault="3BCB2EF0"/>
    <w:p w14:paraId="6D7CB4DD" w14:textId="559F6AA3" w:rsidR="3BCB2EF0" w:rsidRDefault="3BCB2EF0"/>
    <w:p w14:paraId="03DDD110" w14:textId="41598ED4" w:rsidR="00F13852" w:rsidRPr="00F13852" w:rsidRDefault="00F13852" w:rsidP="00F13852">
      <w:r w:rsidRPr="00F13852">
        <w:t xml:space="preserve">Lord of the Harvest, </w:t>
      </w:r>
    </w:p>
    <w:p w14:paraId="66E2EC05" w14:textId="23C93FB9" w:rsidR="00F13852" w:rsidRPr="00F13852" w:rsidRDefault="00F13852" w:rsidP="00F13852">
      <w:r w:rsidRPr="00F13852">
        <w:t xml:space="preserve">We pray for those who run food banks [especially our own local food bank(s)]. </w:t>
      </w:r>
    </w:p>
    <w:p w14:paraId="5CEB2963" w14:textId="7A9E547A" w:rsidR="00F13852" w:rsidRPr="00F13852" w:rsidRDefault="00F13852" w:rsidP="00F13852">
      <w:r w:rsidRPr="00F13852">
        <w:t xml:space="preserve">Thank you for all who volunteer their time to keep them going.  </w:t>
      </w:r>
    </w:p>
    <w:p w14:paraId="385EBD0B" w14:textId="271BB5F9" w:rsidR="00F13852" w:rsidRPr="00F13852" w:rsidRDefault="00F13852" w:rsidP="00F13852">
      <w:r w:rsidRPr="00F13852">
        <w:t xml:space="preserve">We pray that you would energise and inspire them when times are tough.   </w:t>
      </w:r>
    </w:p>
    <w:p w14:paraId="4EF08CBD" w14:textId="5884A24F" w:rsidR="00DF58A9" w:rsidRPr="00F13852" w:rsidRDefault="00F13852" w:rsidP="00F13852">
      <w:r>
        <w:t xml:space="preserve">We also pray for </w:t>
      </w:r>
      <w:r w:rsidR="10B34C79">
        <w:t>everyone</w:t>
      </w:r>
      <w:r>
        <w:t xml:space="preserve"> who </w:t>
      </w:r>
      <w:r w:rsidR="297B3DA6">
        <w:t>is forced to use a</w:t>
      </w:r>
      <w:r>
        <w:t xml:space="preserve"> food bank, that they may be sustained in body, mind and spirit. </w:t>
      </w:r>
    </w:p>
    <w:p w14:paraId="5E06BFE4" w14:textId="7D54190E" w:rsidR="00F13852" w:rsidRPr="00F13852" w:rsidRDefault="00F13852" w:rsidP="00F13852">
      <w:r w:rsidRPr="00F13852">
        <w:t xml:space="preserve">Lord of the Harvest,  </w:t>
      </w:r>
    </w:p>
    <w:p w14:paraId="43FC662B" w14:textId="77777777" w:rsidR="00F13852" w:rsidRPr="00F13852" w:rsidRDefault="00F13852" w:rsidP="00F13852">
      <w:pPr>
        <w:rPr>
          <w:b/>
          <w:bCs/>
        </w:rPr>
      </w:pPr>
      <w:r w:rsidRPr="00F13852">
        <w:rPr>
          <w:b/>
          <w:bCs/>
        </w:rPr>
        <w:t xml:space="preserve">Hear our prayer.  </w:t>
      </w:r>
    </w:p>
    <w:p w14:paraId="3843B217" w14:textId="77777777" w:rsidR="0081125E" w:rsidRDefault="0081125E" w:rsidP="00F13852"/>
    <w:p w14:paraId="734B034B" w14:textId="77777777" w:rsidR="00F1632A" w:rsidRDefault="00F1632A" w:rsidP="00F13852"/>
    <w:p w14:paraId="5E38F41C" w14:textId="71C4DA79" w:rsidR="3BCB2EF0" w:rsidRDefault="3BCB2EF0"/>
    <w:p w14:paraId="2F337BAB" w14:textId="77777777" w:rsidR="00F1632A" w:rsidRDefault="00F1632A" w:rsidP="00F13852"/>
    <w:p w14:paraId="7D69EAEC" w14:textId="1FCA4E88" w:rsidR="00F13852" w:rsidRPr="00F13852" w:rsidRDefault="00F13852" w:rsidP="00F13852">
      <w:r w:rsidRPr="00F13852">
        <w:t xml:space="preserve">Lord of the Harvest,  </w:t>
      </w:r>
    </w:p>
    <w:p w14:paraId="2CEEB0B7" w14:textId="50DBCD71" w:rsidR="00F13852" w:rsidRPr="00F13852" w:rsidRDefault="00F13852" w:rsidP="00F13852">
      <w:r w:rsidRPr="00F13852">
        <w:t>we ask your blessing on the work of Trussel</w:t>
      </w:r>
      <w:r w:rsidR="00DF58A9">
        <w:t>l</w:t>
      </w:r>
      <w:r w:rsidRPr="00F13852">
        <w:t xml:space="preserve">. </w:t>
      </w:r>
    </w:p>
    <w:p w14:paraId="3EF02212" w14:textId="1B654BA2" w:rsidR="00F13852" w:rsidRPr="00F13852" w:rsidRDefault="00F13852" w:rsidP="00F13852">
      <w:r w:rsidRPr="00F13852">
        <w:t xml:space="preserve">Thank you for all they do to support food banks [including our own local food bank(s)]. </w:t>
      </w:r>
    </w:p>
    <w:p w14:paraId="4E8FFB88" w14:textId="36D862AD" w:rsidR="00F13852" w:rsidRPr="00F13852" w:rsidRDefault="00F13852" w:rsidP="00F13852">
      <w:r w:rsidRPr="00F13852">
        <w:t xml:space="preserve">Give them wisdom as they campaign for change so that food banks and a UK without the need for food banks. </w:t>
      </w:r>
    </w:p>
    <w:p w14:paraId="27E6664C" w14:textId="5FCBB58A" w:rsidR="00F13852" w:rsidRPr="00F13852" w:rsidRDefault="00F13852" w:rsidP="00F13852">
      <w:r>
        <w:t xml:space="preserve">We also pray for those in government and all who have the power to </w:t>
      </w:r>
      <w:r w:rsidR="5C9051C4">
        <w:t>bring about a future where we can all afford life’s essentials</w:t>
      </w:r>
      <w:r>
        <w:t xml:space="preserve">.  </w:t>
      </w:r>
    </w:p>
    <w:p w14:paraId="1253D648" w14:textId="27AF33CF" w:rsidR="00F13852" w:rsidRPr="00F13852" w:rsidRDefault="00F13852" w:rsidP="00F13852">
      <w:r w:rsidRPr="00F13852">
        <w:t xml:space="preserve">May they be guided by values of justice and dignity for all.  </w:t>
      </w:r>
    </w:p>
    <w:p w14:paraId="62ECBD6F" w14:textId="07635EED" w:rsidR="00F13852" w:rsidRPr="00F13852" w:rsidRDefault="00F13852" w:rsidP="00F13852">
      <w:r w:rsidRPr="00F13852">
        <w:t xml:space="preserve">Lord of the Harvest, </w:t>
      </w:r>
    </w:p>
    <w:p w14:paraId="5DB284AF" w14:textId="7BC24688" w:rsidR="00F13852" w:rsidRDefault="00F13852" w:rsidP="00F13852">
      <w:pPr>
        <w:rPr>
          <w:b/>
          <w:bCs/>
        </w:rPr>
      </w:pPr>
      <w:r w:rsidRPr="3BCB2EF0">
        <w:rPr>
          <w:b/>
          <w:bCs/>
        </w:rPr>
        <w:t xml:space="preserve">Hear our prayer.  </w:t>
      </w:r>
    </w:p>
    <w:p w14:paraId="2BF89A6F" w14:textId="476E4AFF" w:rsidR="3BCB2EF0" w:rsidRDefault="3BCB2EF0"/>
    <w:p w14:paraId="1DB2BFB3" w14:textId="64381A4F" w:rsidR="00F13852" w:rsidRPr="00F13852" w:rsidRDefault="00F13852" w:rsidP="00F13852">
      <w:r w:rsidRPr="00F13852">
        <w:t xml:space="preserve">Lord of the Harvest, </w:t>
      </w:r>
    </w:p>
    <w:p w14:paraId="2221EFDD" w14:textId="575630A0" w:rsidR="00F13852" w:rsidRPr="00F13852" w:rsidRDefault="00F13852" w:rsidP="00F13852">
      <w:r w:rsidRPr="00F13852">
        <w:t xml:space="preserve">finally we pray for ourselves.  </w:t>
      </w:r>
    </w:p>
    <w:p w14:paraId="72EC9E82" w14:textId="2094417E" w:rsidR="00F13852" w:rsidRPr="00F13852" w:rsidRDefault="00F13852" w:rsidP="00F13852">
      <w:r w:rsidRPr="00F13852">
        <w:t xml:space="preserve">We offer ourselves to your service, </w:t>
      </w:r>
    </w:p>
    <w:p w14:paraId="1688CB7D" w14:textId="39CDAF4E" w:rsidR="00F13852" w:rsidRPr="00F13852" w:rsidRDefault="00F13852" w:rsidP="00F13852">
      <w:r w:rsidRPr="00F13852">
        <w:lastRenderedPageBreak/>
        <w:t>asking that by the Spirit at work in</w:t>
      </w:r>
      <w:r w:rsidR="00285C2B">
        <w:t xml:space="preserve"> all of </w:t>
      </w:r>
      <w:r w:rsidRPr="00F13852">
        <w:t>us</w:t>
      </w:r>
      <w:r w:rsidR="00285C2B">
        <w:t>,</w:t>
      </w:r>
    </w:p>
    <w:p w14:paraId="4DA93770" w14:textId="79BAD08B" w:rsidR="0081125E" w:rsidRPr="00F1632A" w:rsidRDefault="00285C2B" w:rsidP="00F13852">
      <w:r>
        <w:t>together, we</w:t>
      </w:r>
      <w:r w:rsidR="00F13852" w:rsidRPr="00F13852">
        <w:t xml:space="preserve"> may receive a rich harvest of love and joy and peace. </w:t>
      </w:r>
    </w:p>
    <w:p w14:paraId="6F5546A6" w14:textId="77777777" w:rsidR="0081125E" w:rsidRDefault="00F13852" w:rsidP="00F13852">
      <w:pPr>
        <w:rPr>
          <w:b/>
          <w:bCs/>
        </w:rPr>
      </w:pPr>
      <w:r w:rsidRPr="00F13852">
        <w:rPr>
          <w:b/>
          <w:bCs/>
        </w:rPr>
        <w:t xml:space="preserve">Lord of the Harvest, </w:t>
      </w:r>
    </w:p>
    <w:p w14:paraId="49ED92F4" w14:textId="5058878F" w:rsidR="00F13852" w:rsidRPr="00F13852" w:rsidRDefault="00F13852" w:rsidP="00F13852">
      <w:pPr>
        <w:rPr>
          <w:b/>
          <w:bCs/>
        </w:rPr>
      </w:pPr>
      <w:r w:rsidRPr="00F13852">
        <w:rPr>
          <w:b/>
          <w:bCs/>
        </w:rPr>
        <w:t xml:space="preserve">accept these prayers in the name of our Saviour, Jesus Christ.  </w:t>
      </w:r>
    </w:p>
    <w:p w14:paraId="1EA4A6B7" w14:textId="643C6359" w:rsidR="00DF58A9" w:rsidRDefault="00F13852" w:rsidP="00F13852">
      <w:pPr>
        <w:sectPr w:rsidR="00DF58A9" w:rsidSect="00DF58A9">
          <w:endnotePr>
            <w:numFmt w:val="decimal"/>
          </w:endnotePr>
          <w:type w:val="continuous"/>
          <w:pgSz w:w="11906" w:h="16838"/>
          <w:pgMar w:top="1134" w:right="1021" w:bottom="1134" w:left="1021" w:header="567" w:footer="737" w:gutter="0"/>
          <w:cols w:num="2" w:space="708"/>
          <w:titlePg/>
          <w:docGrid w:linePitch="360"/>
        </w:sectPr>
      </w:pPr>
      <w:r w:rsidRPr="00F13852">
        <w:rPr>
          <w:b/>
          <w:bCs/>
        </w:rPr>
        <w:t>Amen</w:t>
      </w:r>
      <w:r w:rsidRPr="00F13852">
        <w:t>.</w:t>
      </w:r>
    </w:p>
    <w:p w14:paraId="6BEF1FC1" w14:textId="08369938" w:rsidR="3BCB2EF0" w:rsidRDefault="3BCB2EF0"/>
    <w:p w14:paraId="6A7ACC36" w14:textId="087271AA" w:rsidR="3BCB2EF0" w:rsidRDefault="3BCB2EF0"/>
    <w:p w14:paraId="55C3E1D5" w14:textId="66BC104E" w:rsidR="0081125E" w:rsidRDefault="00F13852" w:rsidP="3BCB2EF0">
      <w:pPr>
        <w:pStyle w:val="Heading3"/>
        <w:rPr>
          <w:bCs/>
          <w:szCs w:val="40"/>
        </w:rPr>
      </w:pPr>
      <w:r>
        <w:t>Action</w:t>
      </w:r>
    </w:p>
    <w:p w14:paraId="27870CD0" w14:textId="61961F21" w:rsidR="0081125E" w:rsidRDefault="00F13852" w:rsidP="606F0F86">
      <w:r>
        <w:t xml:space="preserve">As a response to the service and to what they have heard about the work of Trussell, invite everyone to </w:t>
      </w:r>
      <w:r w:rsidR="6EE818FE">
        <w:t>add a</w:t>
      </w:r>
      <w:r>
        <w:t xml:space="preserve"> </w:t>
      </w:r>
      <w:r w:rsidR="6EE818FE">
        <w:t>prayer or commitment they will make moving forward onto a tablecloth</w:t>
      </w:r>
      <w:r w:rsidR="5513FE9A">
        <w:t>,</w:t>
      </w:r>
      <w:r w:rsidR="6EE818FE">
        <w:t xml:space="preserve"> and display it in the church. You can order tablecloth packs via </w:t>
      </w:r>
      <w:hyperlink r:id="rId15">
        <w:r w:rsidR="6EE818FE" w:rsidRPr="3BCB2EF0">
          <w:rPr>
            <w:rStyle w:val="Hyperlink"/>
          </w:rPr>
          <w:t>Harvest Trussell tables.</w:t>
        </w:r>
      </w:hyperlink>
    </w:p>
    <w:p w14:paraId="3624A66C" w14:textId="63D7B89D" w:rsidR="0081125E" w:rsidRDefault="0081125E" w:rsidP="606F0F86"/>
    <w:p w14:paraId="47E30B55" w14:textId="40BCE6D4" w:rsidR="0081125E" w:rsidRDefault="00F13852" w:rsidP="3BCB2EF0">
      <w:pPr>
        <w:pStyle w:val="Heading3"/>
      </w:pPr>
      <w:r>
        <w:t>Final hymn</w:t>
      </w:r>
    </w:p>
    <w:p w14:paraId="2069B589" w14:textId="501776E1" w:rsidR="00F13852" w:rsidRPr="00F13852" w:rsidRDefault="00F13852" w:rsidP="00F13852">
      <w:r w:rsidRPr="001C67B8">
        <w:rPr>
          <w:i/>
        </w:rPr>
        <w:t xml:space="preserve">For </w:t>
      </w:r>
      <w:r w:rsidR="5B44E7D3" w:rsidRPr="001C67B8">
        <w:rPr>
          <w:i/>
          <w:iCs/>
        </w:rPr>
        <w:t>T</w:t>
      </w:r>
      <w:r w:rsidRPr="001C67B8">
        <w:rPr>
          <w:i/>
          <w:iCs/>
        </w:rPr>
        <w:t xml:space="preserve">he </w:t>
      </w:r>
      <w:r w:rsidR="0B8B3731" w:rsidRPr="001C67B8">
        <w:rPr>
          <w:i/>
          <w:iCs/>
        </w:rPr>
        <w:t>F</w:t>
      </w:r>
      <w:r w:rsidRPr="001C67B8">
        <w:rPr>
          <w:i/>
          <w:iCs/>
        </w:rPr>
        <w:t xml:space="preserve">ruits </w:t>
      </w:r>
      <w:r w:rsidR="53F65721" w:rsidRPr="001C67B8">
        <w:rPr>
          <w:i/>
          <w:iCs/>
        </w:rPr>
        <w:t>O</w:t>
      </w:r>
      <w:r w:rsidRPr="001C67B8">
        <w:rPr>
          <w:i/>
          <w:iCs/>
        </w:rPr>
        <w:t xml:space="preserve">f </w:t>
      </w:r>
      <w:r w:rsidR="25A1219F" w:rsidRPr="001C67B8">
        <w:rPr>
          <w:i/>
          <w:iCs/>
        </w:rPr>
        <w:t>H</w:t>
      </w:r>
      <w:r w:rsidRPr="001C67B8">
        <w:rPr>
          <w:i/>
          <w:iCs/>
        </w:rPr>
        <w:t xml:space="preserve">is </w:t>
      </w:r>
      <w:r w:rsidR="33920BF5" w:rsidRPr="001C67B8">
        <w:rPr>
          <w:i/>
          <w:iCs/>
        </w:rPr>
        <w:t>C</w:t>
      </w:r>
      <w:r w:rsidRPr="001C67B8">
        <w:rPr>
          <w:i/>
        </w:rPr>
        <w:t>reation</w:t>
      </w:r>
      <w:r>
        <w:t xml:space="preserve"> or </w:t>
      </w:r>
      <w:r w:rsidRPr="001C67B8">
        <w:rPr>
          <w:i/>
        </w:rPr>
        <w:t xml:space="preserve">Great </w:t>
      </w:r>
      <w:r w:rsidR="52813C65" w:rsidRPr="001C67B8">
        <w:rPr>
          <w:i/>
          <w:iCs/>
        </w:rPr>
        <w:t>I</w:t>
      </w:r>
      <w:r w:rsidRPr="001C67B8">
        <w:rPr>
          <w:i/>
          <w:iCs/>
        </w:rPr>
        <w:t xml:space="preserve">s </w:t>
      </w:r>
      <w:r w:rsidR="027E6D2F" w:rsidRPr="001C67B8">
        <w:rPr>
          <w:i/>
          <w:iCs/>
        </w:rPr>
        <w:t>T</w:t>
      </w:r>
      <w:r w:rsidRPr="001C67B8">
        <w:rPr>
          <w:i/>
          <w:iCs/>
        </w:rPr>
        <w:t xml:space="preserve">hy </w:t>
      </w:r>
      <w:r w:rsidR="0938BA57" w:rsidRPr="001C67B8">
        <w:rPr>
          <w:i/>
          <w:iCs/>
        </w:rPr>
        <w:t>F</w:t>
      </w:r>
      <w:r w:rsidRPr="001C67B8">
        <w:rPr>
          <w:i/>
        </w:rPr>
        <w:t>aithfulness</w:t>
      </w:r>
      <w:r>
        <w:t xml:space="preserve"> </w:t>
      </w:r>
      <w:r w:rsidR="3E612168">
        <w:t>(see list at end.)</w:t>
      </w:r>
    </w:p>
    <w:p w14:paraId="00C69011" w14:textId="56FDDE1A" w:rsidR="3BCB2EF0" w:rsidRDefault="3BCB2EF0" w:rsidP="3BCB2EF0">
      <w:pPr>
        <w:pStyle w:val="Heading3"/>
      </w:pPr>
    </w:p>
    <w:p w14:paraId="6E8D82EB" w14:textId="31396319" w:rsidR="00F13852" w:rsidRPr="00F13852" w:rsidRDefault="00F13852" w:rsidP="0081125E">
      <w:pPr>
        <w:pStyle w:val="Heading3"/>
      </w:pPr>
      <w:r w:rsidRPr="00F13852">
        <w:t xml:space="preserve">Sending out </w:t>
      </w:r>
    </w:p>
    <w:p w14:paraId="63FD9327" w14:textId="019B8789" w:rsidR="00F13852" w:rsidRPr="00F13852" w:rsidRDefault="00F13852" w:rsidP="00F13852">
      <w:r w:rsidRPr="00F13852">
        <w:t xml:space="preserve">Freely you have received, freely give.  </w:t>
      </w:r>
    </w:p>
    <w:p w14:paraId="1F10AECD" w14:textId="46AB30E4" w:rsidR="00F13852" w:rsidRPr="00F13852" w:rsidRDefault="00F13852" w:rsidP="00F13852">
      <w:r w:rsidRPr="00F13852">
        <w:t xml:space="preserve">Go in peace to love and serve the Lord. </w:t>
      </w:r>
    </w:p>
    <w:p w14:paraId="5E0EB880" w14:textId="77777777" w:rsidR="00F13852" w:rsidRPr="00F13852" w:rsidRDefault="00F13852" w:rsidP="00F13852">
      <w:pPr>
        <w:rPr>
          <w:b/>
          <w:bCs/>
        </w:rPr>
      </w:pPr>
      <w:r w:rsidRPr="00F13852">
        <w:rPr>
          <w:b/>
          <w:bCs/>
        </w:rPr>
        <w:t xml:space="preserve">In the name of Christ. Amen.  </w:t>
      </w:r>
    </w:p>
    <w:bookmarkEnd w:id="2"/>
    <w:p w14:paraId="3FF2B792" w14:textId="4EB74CF5" w:rsidR="321D8BF0" w:rsidRDefault="321D8BF0">
      <w:r>
        <w:br w:type="page"/>
      </w:r>
    </w:p>
    <w:p w14:paraId="2E6C48EC" w14:textId="0B8745CC" w:rsidR="447C2EF9" w:rsidRDefault="447C2EF9" w:rsidP="321D8BF0">
      <w:pPr>
        <w:pStyle w:val="Heading2"/>
        <w:rPr>
          <w:rFonts w:ascii="Arial" w:eastAsia="Arial" w:hAnsi="Arial" w:cs="Arial"/>
          <w:b w:val="0"/>
          <w:color w:val="000000" w:themeColor="text1"/>
          <w:sz w:val="28"/>
          <w:szCs w:val="28"/>
        </w:rPr>
      </w:pPr>
      <w:r w:rsidRPr="321D8BF0">
        <w:lastRenderedPageBreak/>
        <w:t xml:space="preserve">Harvest </w:t>
      </w:r>
      <w:r w:rsidR="52397BCD">
        <w:t>h</w:t>
      </w:r>
      <w:r w:rsidRPr="321D8BF0">
        <w:t xml:space="preserve">ymns and </w:t>
      </w:r>
      <w:r w:rsidR="173FA3D1">
        <w:t>s</w:t>
      </w:r>
      <w:r w:rsidRPr="321D8BF0">
        <w:t xml:space="preserve">ongs </w:t>
      </w:r>
    </w:p>
    <w:p w14:paraId="63711012" w14:textId="3173B674" w:rsidR="447C2EF9" w:rsidRDefault="447C2EF9" w:rsidP="321D8BF0">
      <w:pPr>
        <w:pStyle w:val="Intro"/>
        <w:rPr>
          <w:rFonts w:ascii="Arial" w:eastAsia="Arial" w:hAnsi="Arial" w:cs="Arial"/>
          <w:szCs w:val="28"/>
        </w:rPr>
      </w:pPr>
      <w:r w:rsidRPr="321D8BF0">
        <w:rPr>
          <w:rFonts w:ascii="Arial" w:eastAsia="Arial" w:hAnsi="Arial" w:cs="Arial"/>
          <w:szCs w:val="28"/>
        </w:rPr>
        <w:t xml:space="preserve">Some suggestions for hymns and songs to accompany your harvest services and events </w:t>
      </w:r>
    </w:p>
    <w:p w14:paraId="6F70573C" w14:textId="01F368A9" w:rsidR="447C2EF9" w:rsidRDefault="447C2EF9" w:rsidP="321D8BF0">
      <w:pPr>
        <w:pStyle w:val="Heading2"/>
        <w:rPr>
          <w:rFonts w:ascii="Arial" w:eastAsia="Arial" w:hAnsi="Arial" w:cs="Arial"/>
          <w:bCs/>
          <w:szCs w:val="48"/>
        </w:rPr>
      </w:pPr>
      <w:r w:rsidRPr="321D8BF0">
        <w:rPr>
          <w:rFonts w:ascii="Arial" w:eastAsia="Arial" w:hAnsi="Arial" w:cs="Arial"/>
          <w:bCs/>
          <w:szCs w:val="48"/>
        </w:rPr>
        <w:t xml:space="preserve">Harvest hymns </w:t>
      </w:r>
    </w:p>
    <w:p w14:paraId="3620E0E1" w14:textId="3BDCC780" w:rsidR="447C2EF9" w:rsidRPr="001C67B8" w:rsidRDefault="447C2EF9" w:rsidP="321D8BF0">
      <w:pPr>
        <w:pStyle w:val="BulletList"/>
        <w:rPr>
          <w:rFonts w:ascii="Arial" w:eastAsia="Arial" w:hAnsi="Arial" w:cs="Arial"/>
          <w:i/>
        </w:rPr>
      </w:pPr>
      <w:r w:rsidRPr="001C67B8">
        <w:rPr>
          <w:rFonts w:ascii="Arial" w:eastAsia="Arial" w:hAnsi="Arial" w:cs="Arial"/>
          <w:i/>
          <w:iCs/>
        </w:rPr>
        <w:t xml:space="preserve">Come, </w:t>
      </w:r>
      <w:r w:rsidR="1E9A99E3" w:rsidRPr="001C67B8">
        <w:rPr>
          <w:rFonts w:ascii="Arial" w:eastAsia="Arial" w:hAnsi="Arial" w:cs="Arial"/>
          <w:i/>
          <w:iCs/>
        </w:rPr>
        <w:t>Y</w:t>
      </w:r>
      <w:r w:rsidRPr="001C67B8">
        <w:rPr>
          <w:rFonts w:ascii="Arial" w:eastAsia="Arial" w:hAnsi="Arial" w:cs="Arial"/>
          <w:i/>
          <w:iCs/>
        </w:rPr>
        <w:t xml:space="preserve">e </w:t>
      </w:r>
      <w:r w:rsidR="4C77283D" w:rsidRPr="001C67B8">
        <w:rPr>
          <w:rFonts w:ascii="Arial" w:eastAsia="Arial" w:hAnsi="Arial" w:cs="Arial"/>
          <w:i/>
          <w:iCs/>
        </w:rPr>
        <w:t>F</w:t>
      </w:r>
      <w:r w:rsidRPr="001C67B8">
        <w:rPr>
          <w:rFonts w:ascii="Arial" w:eastAsia="Arial" w:hAnsi="Arial" w:cs="Arial"/>
          <w:i/>
          <w:iCs/>
        </w:rPr>
        <w:t xml:space="preserve">aithful </w:t>
      </w:r>
      <w:r w:rsidR="2F54081F" w:rsidRPr="001C67B8">
        <w:rPr>
          <w:rFonts w:ascii="Arial" w:eastAsia="Arial" w:hAnsi="Arial" w:cs="Arial"/>
          <w:i/>
          <w:iCs/>
        </w:rPr>
        <w:t>P</w:t>
      </w:r>
      <w:r w:rsidRPr="001C67B8">
        <w:rPr>
          <w:rFonts w:ascii="Arial" w:eastAsia="Arial" w:hAnsi="Arial" w:cs="Arial"/>
          <w:i/>
          <w:iCs/>
        </w:rPr>
        <w:t xml:space="preserve">eople </w:t>
      </w:r>
      <w:r w:rsidR="331ABD09" w:rsidRPr="001C67B8">
        <w:rPr>
          <w:rFonts w:ascii="Arial" w:eastAsia="Arial" w:hAnsi="Arial" w:cs="Arial"/>
          <w:i/>
          <w:iCs/>
        </w:rPr>
        <w:t>C</w:t>
      </w:r>
      <w:r w:rsidRPr="001C67B8">
        <w:rPr>
          <w:rFonts w:ascii="Arial" w:eastAsia="Arial" w:hAnsi="Arial" w:cs="Arial"/>
          <w:i/>
          <w:iCs/>
        </w:rPr>
        <w:t xml:space="preserve">ome </w:t>
      </w:r>
    </w:p>
    <w:p w14:paraId="3601C27D" w14:textId="33662BDF" w:rsidR="447C2EF9" w:rsidRPr="001C67B8" w:rsidRDefault="447C2EF9" w:rsidP="321D8BF0">
      <w:pPr>
        <w:pStyle w:val="BulletList"/>
        <w:rPr>
          <w:rFonts w:ascii="Arial" w:eastAsia="Arial" w:hAnsi="Arial" w:cs="Arial"/>
          <w:i/>
        </w:rPr>
      </w:pPr>
      <w:r w:rsidRPr="001C67B8">
        <w:rPr>
          <w:rFonts w:ascii="Arial" w:eastAsia="Arial" w:hAnsi="Arial" w:cs="Arial"/>
          <w:i/>
          <w:iCs/>
        </w:rPr>
        <w:t xml:space="preserve">For </w:t>
      </w:r>
      <w:r w:rsidR="7FB7C69A" w:rsidRPr="001C67B8">
        <w:rPr>
          <w:rFonts w:ascii="Arial" w:eastAsia="Arial" w:hAnsi="Arial" w:cs="Arial"/>
          <w:i/>
          <w:iCs/>
        </w:rPr>
        <w:t>T</w:t>
      </w:r>
      <w:r w:rsidRPr="001C67B8">
        <w:rPr>
          <w:rFonts w:ascii="Arial" w:eastAsia="Arial" w:hAnsi="Arial" w:cs="Arial"/>
          <w:i/>
          <w:iCs/>
        </w:rPr>
        <w:t xml:space="preserve">he </w:t>
      </w:r>
      <w:r w:rsidR="72FE20CD" w:rsidRPr="001C67B8">
        <w:rPr>
          <w:rFonts w:ascii="Arial" w:eastAsia="Arial" w:hAnsi="Arial" w:cs="Arial"/>
          <w:i/>
          <w:iCs/>
        </w:rPr>
        <w:t>B</w:t>
      </w:r>
      <w:r w:rsidRPr="001C67B8">
        <w:rPr>
          <w:rFonts w:ascii="Arial" w:eastAsia="Arial" w:hAnsi="Arial" w:cs="Arial"/>
          <w:i/>
          <w:iCs/>
        </w:rPr>
        <w:t xml:space="preserve">eauty </w:t>
      </w:r>
      <w:r w:rsidR="2455E5BC" w:rsidRPr="001C67B8">
        <w:rPr>
          <w:rFonts w:ascii="Arial" w:eastAsia="Arial" w:hAnsi="Arial" w:cs="Arial"/>
          <w:i/>
          <w:iCs/>
        </w:rPr>
        <w:t>O</w:t>
      </w:r>
      <w:r w:rsidRPr="001C67B8">
        <w:rPr>
          <w:rFonts w:ascii="Arial" w:eastAsia="Arial" w:hAnsi="Arial" w:cs="Arial"/>
          <w:i/>
          <w:iCs/>
        </w:rPr>
        <w:t xml:space="preserve">f </w:t>
      </w:r>
      <w:r w:rsidR="34A60A46" w:rsidRPr="001C67B8">
        <w:rPr>
          <w:rFonts w:ascii="Arial" w:eastAsia="Arial" w:hAnsi="Arial" w:cs="Arial"/>
          <w:i/>
          <w:iCs/>
        </w:rPr>
        <w:t>T</w:t>
      </w:r>
      <w:r w:rsidRPr="001C67B8">
        <w:rPr>
          <w:rFonts w:ascii="Arial" w:eastAsia="Arial" w:hAnsi="Arial" w:cs="Arial"/>
          <w:i/>
          <w:iCs/>
        </w:rPr>
        <w:t xml:space="preserve">he </w:t>
      </w:r>
      <w:r w:rsidR="21ACB30C" w:rsidRPr="001C67B8">
        <w:rPr>
          <w:rFonts w:ascii="Arial" w:eastAsia="Arial" w:hAnsi="Arial" w:cs="Arial"/>
          <w:i/>
          <w:iCs/>
        </w:rPr>
        <w:t>E</w:t>
      </w:r>
      <w:r w:rsidRPr="001C67B8">
        <w:rPr>
          <w:rFonts w:ascii="Arial" w:eastAsia="Arial" w:hAnsi="Arial" w:cs="Arial"/>
          <w:i/>
          <w:iCs/>
        </w:rPr>
        <w:t xml:space="preserve">arth </w:t>
      </w:r>
    </w:p>
    <w:p w14:paraId="50B54676" w14:textId="3E69E1B1" w:rsidR="447C2EF9" w:rsidRPr="001C67B8" w:rsidRDefault="447C2EF9" w:rsidP="321D8BF0">
      <w:pPr>
        <w:pStyle w:val="BulletList"/>
        <w:rPr>
          <w:rFonts w:ascii="Arial" w:eastAsia="Arial" w:hAnsi="Arial" w:cs="Arial"/>
          <w:i/>
        </w:rPr>
      </w:pPr>
      <w:r w:rsidRPr="001C67B8">
        <w:rPr>
          <w:rFonts w:ascii="Arial" w:eastAsia="Arial" w:hAnsi="Arial" w:cs="Arial"/>
          <w:i/>
          <w:iCs/>
        </w:rPr>
        <w:t xml:space="preserve">For </w:t>
      </w:r>
      <w:r w:rsidR="46D6F4BD" w:rsidRPr="001C67B8">
        <w:rPr>
          <w:rFonts w:ascii="Arial" w:eastAsia="Arial" w:hAnsi="Arial" w:cs="Arial"/>
          <w:i/>
          <w:iCs/>
        </w:rPr>
        <w:t>T</w:t>
      </w:r>
      <w:r w:rsidRPr="001C67B8">
        <w:rPr>
          <w:rFonts w:ascii="Arial" w:eastAsia="Arial" w:hAnsi="Arial" w:cs="Arial"/>
          <w:i/>
          <w:iCs/>
        </w:rPr>
        <w:t xml:space="preserve">he </w:t>
      </w:r>
      <w:r w:rsidR="25BCC16C" w:rsidRPr="001C67B8">
        <w:rPr>
          <w:rFonts w:ascii="Arial" w:eastAsia="Arial" w:hAnsi="Arial" w:cs="Arial"/>
          <w:i/>
          <w:iCs/>
        </w:rPr>
        <w:t>F</w:t>
      </w:r>
      <w:r w:rsidRPr="001C67B8">
        <w:rPr>
          <w:rFonts w:ascii="Arial" w:eastAsia="Arial" w:hAnsi="Arial" w:cs="Arial"/>
          <w:i/>
          <w:iCs/>
        </w:rPr>
        <w:t xml:space="preserve">ruits </w:t>
      </w:r>
      <w:r w:rsidR="20775FB8" w:rsidRPr="001C67B8">
        <w:rPr>
          <w:rFonts w:ascii="Arial" w:eastAsia="Arial" w:hAnsi="Arial" w:cs="Arial"/>
          <w:i/>
          <w:iCs/>
        </w:rPr>
        <w:t>O</w:t>
      </w:r>
      <w:r w:rsidRPr="001C67B8">
        <w:rPr>
          <w:rFonts w:ascii="Arial" w:eastAsia="Arial" w:hAnsi="Arial" w:cs="Arial"/>
          <w:i/>
          <w:iCs/>
        </w:rPr>
        <w:t xml:space="preserve">f </w:t>
      </w:r>
      <w:r w:rsidR="3538DCF8" w:rsidRPr="001C67B8">
        <w:rPr>
          <w:rFonts w:ascii="Arial" w:eastAsia="Arial" w:hAnsi="Arial" w:cs="Arial"/>
          <w:i/>
          <w:iCs/>
        </w:rPr>
        <w:t>H</w:t>
      </w:r>
      <w:r w:rsidRPr="001C67B8">
        <w:rPr>
          <w:rFonts w:ascii="Arial" w:eastAsia="Arial" w:hAnsi="Arial" w:cs="Arial"/>
          <w:i/>
          <w:iCs/>
        </w:rPr>
        <w:t xml:space="preserve">is </w:t>
      </w:r>
      <w:r w:rsidR="0C97EBED" w:rsidRPr="001C67B8">
        <w:rPr>
          <w:rFonts w:ascii="Arial" w:eastAsia="Arial" w:hAnsi="Arial" w:cs="Arial"/>
          <w:i/>
          <w:iCs/>
        </w:rPr>
        <w:t>C</w:t>
      </w:r>
      <w:r w:rsidRPr="001C67B8">
        <w:rPr>
          <w:rFonts w:ascii="Arial" w:eastAsia="Arial" w:hAnsi="Arial" w:cs="Arial"/>
          <w:i/>
          <w:iCs/>
        </w:rPr>
        <w:t xml:space="preserve">reation </w:t>
      </w:r>
    </w:p>
    <w:p w14:paraId="4B9DAA18" w14:textId="6ADE5024" w:rsidR="447C2EF9" w:rsidRPr="001C67B8" w:rsidRDefault="447C2EF9" w:rsidP="321D8BF0">
      <w:pPr>
        <w:pStyle w:val="BulletList"/>
        <w:rPr>
          <w:rFonts w:ascii="Arial" w:eastAsia="Arial" w:hAnsi="Arial" w:cs="Arial"/>
          <w:i/>
        </w:rPr>
      </w:pPr>
      <w:r w:rsidRPr="001C67B8">
        <w:rPr>
          <w:rFonts w:ascii="Arial" w:eastAsia="Arial" w:hAnsi="Arial" w:cs="Arial"/>
          <w:i/>
        </w:rPr>
        <w:t xml:space="preserve">Praise </w:t>
      </w:r>
      <w:r w:rsidR="6227946B" w:rsidRPr="001C67B8">
        <w:rPr>
          <w:rFonts w:ascii="Arial" w:eastAsia="Arial" w:hAnsi="Arial" w:cs="Arial"/>
          <w:i/>
          <w:iCs/>
        </w:rPr>
        <w:t>A</w:t>
      </w:r>
      <w:r w:rsidRPr="001C67B8">
        <w:rPr>
          <w:rFonts w:ascii="Arial" w:eastAsia="Arial" w:hAnsi="Arial" w:cs="Arial"/>
          <w:i/>
          <w:iCs/>
        </w:rPr>
        <w:t xml:space="preserve">nd </w:t>
      </w:r>
      <w:r w:rsidR="4AB4D586" w:rsidRPr="001C67B8">
        <w:rPr>
          <w:rFonts w:ascii="Arial" w:eastAsia="Arial" w:hAnsi="Arial" w:cs="Arial"/>
          <w:i/>
          <w:iCs/>
        </w:rPr>
        <w:t>T</w:t>
      </w:r>
      <w:r w:rsidRPr="001C67B8">
        <w:rPr>
          <w:rFonts w:ascii="Arial" w:eastAsia="Arial" w:hAnsi="Arial" w:cs="Arial"/>
          <w:i/>
        </w:rPr>
        <w:t xml:space="preserve">hanksgiving Father </w:t>
      </w:r>
      <w:r w:rsidR="6239A504" w:rsidRPr="001C67B8">
        <w:rPr>
          <w:rFonts w:ascii="Arial" w:eastAsia="Arial" w:hAnsi="Arial" w:cs="Arial"/>
          <w:i/>
          <w:iCs/>
        </w:rPr>
        <w:t>W</w:t>
      </w:r>
      <w:r w:rsidRPr="001C67B8">
        <w:rPr>
          <w:rFonts w:ascii="Arial" w:eastAsia="Arial" w:hAnsi="Arial" w:cs="Arial"/>
          <w:i/>
          <w:iCs/>
        </w:rPr>
        <w:t xml:space="preserve">e </w:t>
      </w:r>
      <w:r w:rsidR="264586FD" w:rsidRPr="001C67B8">
        <w:rPr>
          <w:rFonts w:ascii="Arial" w:eastAsia="Arial" w:hAnsi="Arial" w:cs="Arial"/>
          <w:i/>
          <w:iCs/>
        </w:rPr>
        <w:t>O</w:t>
      </w:r>
      <w:r w:rsidRPr="001C67B8">
        <w:rPr>
          <w:rFonts w:ascii="Arial" w:eastAsia="Arial" w:hAnsi="Arial" w:cs="Arial"/>
          <w:i/>
        </w:rPr>
        <w:t xml:space="preserve">ffer </w:t>
      </w:r>
    </w:p>
    <w:p w14:paraId="4816C002" w14:textId="0C62C355" w:rsidR="447C2EF9" w:rsidRPr="001C67B8" w:rsidRDefault="447C2EF9" w:rsidP="321D8BF0">
      <w:pPr>
        <w:pStyle w:val="BulletList"/>
        <w:rPr>
          <w:rFonts w:ascii="Arial" w:eastAsia="Arial" w:hAnsi="Arial" w:cs="Arial"/>
          <w:i/>
        </w:rPr>
      </w:pPr>
      <w:r w:rsidRPr="001C67B8">
        <w:rPr>
          <w:rFonts w:ascii="Arial" w:eastAsia="Arial" w:hAnsi="Arial" w:cs="Arial"/>
          <w:i/>
          <w:iCs/>
        </w:rPr>
        <w:t xml:space="preserve">We </w:t>
      </w:r>
      <w:r w:rsidR="035A2123" w:rsidRPr="001C67B8">
        <w:rPr>
          <w:rFonts w:ascii="Arial" w:eastAsia="Arial" w:hAnsi="Arial" w:cs="Arial"/>
          <w:i/>
          <w:iCs/>
        </w:rPr>
        <w:t>P</w:t>
      </w:r>
      <w:r w:rsidRPr="001C67B8">
        <w:rPr>
          <w:rFonts w:ascii="Arial" w:eastAsia="Arial" w:hAnsi="Arial" w:cs="Arial"/>
          <w:i/>
          <w:iCs/>
        </w:rPr>
        <w:t xml:space="preserve">lough </w:t>
      </w:r>
      <w:r w:rsidR="5D4B86C9" w:rsidRPr="001C67B8">
        <w:rPr>
          <w:rFonts w:ascii="Arial" w:eastAsia="Arial" w:hAnsi="Arial" w:cs="Arial"/>
          <w:i/>
          <w:iCs/>
        </w:rPr>
        <w:t>T</w:t>
      </w:r>
      <w:r w:rsidRPr="001C67B8">
        <w:rPr>
          <w:rFonts w:ascii="Arial" w:eastAsia="Arial" w:hAnsi="Arial" w:cs="Arial"/>
          <w:i/>
          <w:iCs/>
        </w:rPr>
        <w:t xml:space="preserve">he </w:t>
      </w:r>
      <w:r w:rsidR="703002A6" w:rsidRPr="001C67B8">
        <w:rPr>
          <w:rFonts w:ascii="Arial" w:eastAsia="Arial" w:hAnsi="Arial" w:cs="Arial"/>
          <w:i/>
          <w:iCs/>
        </w:rPr>
        <w:t>F</w:t>
      </w:r>
      <w:r w:rsidRPr="001C67B8">
        <w:rPr>
          <w:rFonts w:ascii="Arial" w:eastAsia="Arial" w:hAnsi="Arial" w:cs="Arial"/>
          <w:i/>
          <w:iCs/>
        </w:rPr>
        <w:t xml:space="preserve">ields </w:t>
      </w:r>
      <w:r w:rsidR="604D9916" w:rsidRPr="001C67B8">
        <w:rPr>
          <w:rFonts w:ascii="Arial" w:eastAsia="Arial" w:hAnsi="Arial" w:cs="Arial"/>
          <w:i/>
          <w:iCs/>
        </w:rPr>
        <w:t>A</w:t>
      </w:r>
      <w:r w:rsidRPr="001C67B8">
        <w:rPr>
          <w:rFonts w:ascii="Arial" w:eastAsia="Arial" w:hAnsi="Arial" w:cs="Arial"/>
          <w:i/>
          <w:iCs/>
        </w:rPr>
        <w:t xml:space="preserve">nd </w:t>
      </w:r>
      <w:r w:rsidR="3CB63582" w:rsidRPr="001C67B8">
        <w:rPr>
          <w:rFonts w:ascii="Arial" w:eastAsia="Arial" w:hAnsi="Arial" w:cs="Arial"/>
          <w:i/>
          <w:iCs/>
        </w:rPr>
        <w:t>S</w:t>
      </w:r>
      <w:r w:rsidRPr="001C67B8">
        <w:rPr>
          <w:rFonts w:ascii="Arial" w:eastAsia="Arial" w:hAnsi="Arial" w:cs="Arial"/>
          <w:i/>
          <w:iCs/>
        </w:rPr>
        <w:t xml:space="preserve">catter </w:t>
      </w:r>
    </w:p>
    <w:p w14:paraId="711746A3" w14:textId="5AAE4CD4" w:rsidR="447C2EF9" w:rsidRDefault="447C2EF9" w:rsidP="321D8BF0">
      <w:pPr>
        <w:pStyle w:val="Heading2"/>
        <w:rPr>
          <w:rFonts w:ascii="Arial" w:eastAsia="Arial" w:hAnsi="Arial" w:cs="Arial"/>
          <w:bCs/>
          <w:szCs w:val="48"/>
        </w:rPr>
      </w:pPr>
      <w:r w:rsidRPr="321D8BF0">
        <w:rPr>
          <w:rFonts w:ascii="Arial" w:eastAsia="Arial" w:hAnsi="Arial" w:cs="Arial"/>
          <w:bCs/>
          <w:szCs w:val="48"/>
        </w:rPr>
        <w:t xml:space="preserve">Songs and hymns on the theme of justice </w:t>
      </w:r>
    </w:p>
    <w:p w14:paraId="41EB2340" w14:textId="201B24C5" w:rsidR="447C2EF9" w:rsidRDefault="447C2EF9" w:rsidP="321D8BF0">
      <w:pPr>
        <w:pStyle w:val="BulletList"/>
        <w:rPr>
          <w:rFonts w:ascii="Arial" w:eastAsia="Arial" w:hAnsi="Arial" w:cs="Arial"/>
        </w:rPr>
      </w:pPr>
      <w:r w:rsidRPr="001C67B8">
        <w:rPr>
          <w:rFonts w:ascii="Arial" w:eastAsia="Arial" w:hAnsi="Arial" w:cs="Arial"/>
          <w:i/>
        </w:rPr>
        <w:t xml:space="preserve">For </w:t>
      </w:r>
      <w:r w:rsidR="0B521AFC" w:rsidRPr="001C67B8">
        <w:rPr>
          <w:rFonts w:ascii="Arial" w:eastAsia="Arial" w:hAnsi="Arial" w:cs="Arial"/>
          <w:i/>
          <w:iCs/>
        </w:rPr>
        <w:t>T</w:t>
      </w:r>
      <w:r w:rsidRPr="001C67B8">
        <w:rPr>
          <w:rFonts w:ascii="Arial" w:eastAsia="Arial" w:hAnsi="Arial" w:cs="Arial"/>
          <w:i/>
          <w:iCs/>
        </w:rPr>
        <w:t xml:space="preserve">he </w:t>
      </w:r>
      <w:r w:rsidR="3E315174" w:rsidRPr="001C67B8">
        <w:rPr>
          <w:rFonts w:ascii="Arial" w:eastAsia="Arial" w:hAnsi="Arial" w:cs="Arial"/>
          <w:i/>
          <w:iCs/>
        </w:rPr>
        <w:t>H</w:t>
      </w:r>
      <w:r w:rsidRPr="001C67B8">
        <w:rPr>
          <w:rFonts w:ascii="Arial" w:eastAsia="Arial" w:hAnsi="Arial" w:cs="Arial"/>
          <w:i/>
          <w:iCs/>
        </w:rPr>
        <w:t xml:space="preserve">ealing </w:t>
      </w:r>
      <w:r w:rsidR="437314C9" w:rsidRPr="001C67B8">
        <w:rPr>
          <w:rFonts w:ascii="Arial" w:eastAsia="Arial" w:hAnsi="Arial" w:cs="Arial"/>
          <w:i/>
          <w:iCs/>
        </w:rPr>
        <w:t>O</w:t>
      </w:r>
      <w:r w:rsidRPr="001C67B8">
        <w:rPr>
          <w:rFonts w:ascii="Arial" w:eastAsia="Arial" w:hAnsi="Arial" w:cs="Arial"/>
          <w:i/>
          <w:iCs/>
        </w:rPr>
        <w:t xml:space="preserve">f </w:t>
      </w:r>
      <w:r w:rsidR="4C673A4A" w:rsidRPr="001C67B8">
        <w:rPr>
          <w:rFonts w:ascii="Arial" w:eastAsia="Arial" w:hAnsi="Arial" w:cs="Arial"/>
          <w:i/>
          <w:iCs/>
        </w:rPr>
        <w:t>T</w:t>
      </w:r>
      <w:r w:rsidRPr="001C67B8">
        <w:rPr>
          <w:rFonts w:ascii="Arial" w:eastAsia="Arial" w:hAnsi="Arial" w:cs="Arial"/>
          <w:i/>
          <w:iCs/>
        </w:rPr>
        <w:t xml:space="preserve">he </w:t>
      </w:r>
      <w:r w:rsidR="5C6E12B7" w:rsidRPr="001C67B8">
        <w:rPr>
          <w:rFonts w:ascii="Arial" w:eastAsia="Arial" w:hAnsi="Arial" w:cs="Arial"/>
          <w:i/>
          <w:iCs/>
        </w:rPr>
        <w:t>N</w:t>
      </w:r>
      <w:r w:rsidRPr="001C67B8">
        <w:rPr>
          <w:rFonts w:ascii="Arial" w:eastAsia="Arial" w:hAnsi="Arial" w:cs="Arial"/>
          <w:i/>
        </w:rPr>
        <w:t>ations</w:t>
      </w:r>
      <w:r w:rsidRPr="321D8BF0">
        <w:rPr>
          <w:rFonts w:ascii="Arial" w:eastAsia="Arial" w:hAnsi="Arial" w:cs="Arial"/>
        </w:rPr>
        <w:t xml:space="preserve"> – Fred Kaan </w:t>
      </w:r>
    </w:p>
    <w:p w14:paraId="4B41E034" w14:textId="6F116A79" w:rsidR="447C2EF9" w:rsidRDefault="447C2EF9" w:rsidP="321D8BF0">
      <w:pPr>
        <w:pStyle w:val="BulletList"/>
        <w:rPr>
          <w:rFonts w:ascii="Arial" w:eastAsia="Arial" w:hAnsi="Arial" w:cs="Arial"/>
        </w:rPr>
      </w:pPr>
      <w:r w:rsidRPr="001C67B8">
        <w:rPr>
          <w:rFonts w:ascii="Arial" w:eastAsia="Arial" w:hAnsi="Arial" w:cs="Arial"/>
          <w:i/>
        </w:rPr>
        <w:t xml:space="preserve">Give </w:t>
      </w:r>
      <w:r w:rsidR="23ADA1C4" w:rsidRPr="001C67B8">
        <w:rPr>
          <w:rFonts w:ascii="Arial" w:eastAsia="Arial" w:hAnsi="Arial" w:cs="Arial"/>
          <w:i/>
          <w:iCs/>
        </w:rPr>
        <w:t>T</w:t>
      </w:r>
      <w:r w:rsidRPr="001C67B8">
        <w:rPr>
          <w:rFonts w:ascii="Arial" w:eastAsia="Arial" w:hAnsi="Arial" w:cs="Arial"/>
          <w:i/>
          <w:iCs/>
        </w:rPr>
        <w:t xml:space="preserve">hanks </w:t>
      </w:r>
      <w:r w:rsidR="37C964B4" w:rsidRPr="001C67B8">
        <w:rPr>
          <w:rFonts w:ascii="Arial" w:eastAsia="Arial" w:hAnsi="Arial" w:cs="Arial"/>
          <w:i/>
          <w:iCs/>
        </w:rPr>
        <w:t>W</w:t>
      </w:r>
      <w:r w:rsidRPr="001C67B8">
        <w:rPr>
          <w:rFonts w:ascii="Arial" w:eastAsia="Arial" w:hAnsi="Arial" w:cs="Arial"/>
          <w:i/>
          <w:iCs/>
        </w:rPr>
        <w:t xml:space="preserve">ith </w:t>
      </w:r>
      <w:r w:rsidR="2324D483" w:rsidRPr="001C67B8">
        <w:rPr>
          <w:rFonts w:ascii="Arial" w:eastAsia="Arial" w:hAnsi="Arial" w:cs="Arial"/>
          <w:i/>
          <w:iCs/>
        </w:rPr>
        <w:t>A</w:t>
      </w:r>
      <w:r w:rsidRPr="001C67B8">
        <w:rPr>
          <w:rFonts w:ascii="Arial" w:eastAsia="Arial" w:hAnsi="Arial" w:cs="Arial"/>
          <w:i/>
          <w:iCs/>
        </w:rPr>
        <w:t xml:space="preserve"> </w:t>
      </w:r>
      <w:r w:rsidR="133F82A8" w:rsidRPr="001C67B8">
        <w:rPr>
          <w:rFonts w:ascii="Arial" w:eastAsia="Arial" w:hAnsi="Arial" w:cs="Arial"/>
          <w:i/>
          <w:iCs/>
        </w:rPr>
        <w:t>G</w:t>
      </w:r>
      <w:r w:rsidRPr="001C67B8">
        <w:rPr>
          <w:rFonts w:ascii="Arial" w:eastAsia="Arial" w:hAnsi="Arial" w:cs="Arial"/>
          <w:i/>
          <w:iCs/>
        </w:rPr>
        <w:t xml:space="preserve">rateful </w:t>
      </w:r>
      <w:r w:rsidR="312D805C" w:rsidRPr="001C67B8">
        <w:rPr>
          <w:rFonts w:ascii="Arial" w:eastAsia="Arial" w:hAnsi="Arial" w:cs="Arial"/>
          <w:i/>
          <w:iCs/>
        </w:rPr>
        <w:t>H</w:t>
      </w:r>
      <w:r w:rsidRPr="001C67B8">
        <w:rPr>
          <w:rFonts w:ascii="Arial" w:eastAsia="Arial" w:hAnsi="Arial" w:cs="Arial"/>
          <w:i/>
        </w:rPr>
        <w:t>eart</w:t>
      </w:r>
      <w:r w:rsidRPr="321D8BF0">
        <w:rPr>
          <w:rFonts w:ascii="Arial" w:eastAsia="Arial" w:hAnsi="Arial" w:cs="Arial"/>
        </w:rPr>
        <w:t xml:space="preserve"> – Don Moen </w:t>
      </w:r>
    </w:p>
    <w:p w14:paraId="1881BE50" w14:textId="7E868758" w:rsidR="447C2EF9" w:rsidRDefault="447C2EF9" w:rsidP="321D8BF0">
      <w:pPr>
        <w:pStyle w:val="BulletList"/>
        <w:rPr>
          <w:rFonts w:ascii="Arial" w:eastAsia="Arial" w:hAnsi="Arial" w:cs="Arial"/>
        </w:rPr>
      </w:pPr>
      <w:r w:rsidRPr="001C67B8">
        <w:rPr>
          <w:rFonts w:ascii="Arial" w:eastAsia="Arial" w:hAnsi="Arial" w:cs="Arial"/>
          <w:i/>
        </w:rPr>
        <w:t xml:space="preserve">God </w:t>
      </w:r>
      <w:r w:rsidR="38C325A2" w:rsidRPr="001C67B8">
        <w:rPr>
          <w:rFonts w:ascii="Arial" w:eastAsia="Arial" w:hAnsi="Arial" w:cs="Arial"/>
          <w:i/>
          <w:iCs/>
        </w:rPr>
        <w:t>O</w:t>
      </w:r>
      <w:r w:rsidRPr="001C67B8">
        <w:rPr>
          <w:rFonts w:ascii="Arial" w:eastAsia="Arial" w:hAnsi="Arial" w:cs="Arial"/>
          <w:i/>
          <w:iCs/>
        </w:rPr>
        <w:t xml:space="preserve">f </w:t>
      </w:r>
      <w:r w:rsidR="4701F1CD" w:rsidRPr="001C67B8">
        <w:rPr>
          <w:rFonts w:ascii="Arial" w:eastAsia="Arial" w:hAnsi="Arial" w:cs="Arial"/>
          <w:i/>
          <w:iCs/>
        </w:rPr>
        <w:t>T</w:t>
      </w:r>
      <w:r w:rsidRPr="001C67B8">
        <w:rPr>
          <w:rFonts w:ascii="Arial" w:eastAsia="Arial" w:hAnsi="Arial" w:cs="Arial"/>
          <w:i/>
          <w:iCs/>
        </w:rPr>
        <w:t xml:space="preserve">he </w:t>
      </w:r>
      <w:r w:rsidR="3777843D" w:rsidRPr="001C67B8">
        <w:rPr>
          <w:rFonts w:ascii="Arial" w:eastAsia="Arial" w:hAnsi="Arial" w:cs="Arial"/>
          <w:i/>
          <w:iCs/>
        </w:rPr>
        <w:t>P</w:t>
      </w:r>
      <w:r w:rsidRPr="001C67B8">
        <w:rPr>
          <w:rFonts w:ascii="Arial" w:eastAsia="Arial" w:hAnsi="Arial" w:cs="Arial"/>
          <w:i/>
        </w:rPr>
        <w:t xml:space="preserve">oor (Beauty </w:t>
      </w:r>
      <w:r w:rsidR="3568702D" w:rsidRPr="001C67B8">
        <w:rPr>
          <w:rFonts w:ascii="Arial" w:eastAsia="Arial" w:hAnsi="Arial" w:cs="Arial"/>
          <w:i/>
          <w:iCs/>
        </w:rPr>
        <w:t>F</w:t>
      </w:r>
      <w:r w:rsidRPr="001C67B8">
        <w:rPr>
          <w:rFonts w:ascii="Arial" w:eastAsia="Arial" w:hAnsi="Arial" w:cs="Arial"/>
          <w:i/>
          <w:iCs/>
        </w:rPr>
        <w:t xml:space="preserve">or </w:t>
      </w:r>
      <w:r w:rsidR="201D6440" w:rsidRPr="001C67B8">
        <w:rPr>
          <w:rFonts w:ascii="Arial" w:eastAsia="Arial" w:hAnsi="Arial" w:cs="Arial"/>
          <w:i/>
          <w:iCs/>
        </w:rPr>
        <w:t>B</w:t>
      </w:r>
      <w:r w:rsidRPr="001C67B8">
        <w:rPr>
          <w:rFonts w:ascii="Arial" w:eastAsia="Arial" w:hAnsi="Arial" w:cs="Arial"/>
          <w:i/>
        </w:rPr>
        <w:t>rokenness)</w:t>
      </w:r>
      <w:r w:rsidRPr="321D8BF0">
        <w:rPr>
          <w:rFonts w:ascii="Arial" w:eastAsia="Arial" w:hAnsi="Arial" w:cs="Arial"/>
        </w:rPr>
        <w:t xml:space="preserve"> – Graham Kendrick </w:t>
      </w:r>
    </w:p>
    <w:p w14:paraId="4690A89D" w14:textId="38106398" w:rsidR="447C2EF9" w:rsidRDefault="447C2EF9" w:rsidP="321D8BF0">
      <w:pPr>
        <w:pStyle w:val="BulletList"/>
        <w:rPr>
          <w:rFonts w:ascii="Arial" w:eastAsia="Arial" w:hAnsi="Arial" w:cs="Arial"/>
        </w:rPr>
      </w:pPr>
      <w:r w:rsidRPr="001C67B8">
        <w:rPr>
          <w:rFonts w:ascii="Arial" w:eastAsia="Arial" w:hAnsi="Arial" w:cs="Arial"/>
          <w:i/>
        </w:rPr>
        <w:t xml:space="preserve">Jesus Christ </w:t>
      </w:r>
      <w:r w:rsidR="31FE0DD6" w:rsidRPr="001C67B8">
        <w:rPr>
          <w:rFonts w:ascii="Arial" w:eastAsia="Arial" w:hAnsi="Arial" w:cs="Arial"/>
          <w:i/>
          <w:iCs/>
        </w:rPr>
        <w:t>I</w:t>
      </w:r>
      <w:r w:rsidRPr="001C67B8">
        <w:rPr>
          <w:rFonts w:ascii="Arial" w:eastAsia="Arial" w:hAnsi="Arial" w:cs="Arial"/>
          <w:i/>
          <w:iCs/>
        </w:rPr>
        <w:t xml:space="preserve">s </w:t>
      </w:r>
      <w:r w:rsidR="5777B6E5" w:rsidRPr="001C67B8">
        <w:rPr>
          <w:rFonts w:ascii="Arial" w:eastAsia="Arial" w:hAnsi="Arial" w:cs="Arial"/>
          <w:i/>
          <w:iCs/>
        </w:rPr>
        <w:t>W</w:t>
      </w:r>
      <w:r w:rsidRPr="001C67B8">
        <w:rPr>
          <w:rFonts w:ascii="Arial" w:eastAsia="Arial" w:hAnsi="Arial" w:cs="Arial"/>
          <w:i/>
        </w:rPr>
        <w:t>aiting</w:t>
      </w:r>
      <w:r w:rsidRPr="321D8BF0">
        <w:rPr>
          <w:rFonts w:ascii="Arial" w:eastAsia="Arial" w:hAnsi="Arial" w:cs="Arial"/>
        </w:rPr>
        <w:t xml:space="preserve"> – John Bell and Graham Maule </w:t>
      </w:r>
    </w:p>
    <w:p w14:paraId="0EC2F1E0" w14:textId="2AC8EFF8" w:rsidR="447C2EF9" w:rsidRDefault="447C2EF9" w:rsidP="321D8BF0">
      <w:pPr>
        <w:pStyle w:val="BulletList"/>
        <w:rPr>
          <w:rFonts w:ascii="Arial" w:eastAsia="Arial" w:hAnsi="Arial" w:cs="Arial"/>
        </w:rPr>
      </w:pPr>
      <w:r w:rsidRPr="001C67B8">
        <w:rPr>
          <w:rFonts w:ascii="Arial" w:eastAsia="Arial" w:hAnsi="Arial" w:cs="Arial"/>
          <w:i/>
        </w:rPr>
        <w:t xml:space="preserve">In </w:t>
      </w:r>
      <w:r w:rsidR="22C64123" w:rsidRPr="001C67B8">
        <w:rPr>
          <w:rFonts w:ascii="Arial" w:eastAsia="Arial" w:hAnsi="Arial" w:cs="Arial"/>
          <w:i/>
          <w:iCs/>
        </w:rPr>
        <w:t>T</w:t>
      </w:r>
      <w:r w:rsidRPr="001C67B8">
        <w:rPr>
          <w:rFonts w:ascii="Arial" w:eastAsia="Arial" w:hAnsi="Arial" w:cs="Arial"/>
          <w:i/>
        </w:rPr>
        <w:t xml:space="preserve">he Lord I’ll </w:t>
      </w:r>
      <w:r w:rsidR="4F82C205" w:rsidRPr="001C67B8">
        <w:rPr>
          <w:rFonts w:ascii="Arial" w:eastAsia="Arial" w:hAnsi="Arial" w:cs="Arial"/>
          <w:i/>
          <w:iCs/>
        </w:rPr>
        <w:t>B</w:t>
      </w:r>
      <w:r w:rsidRPr="001C67B8">
        <w:rPr>
          <w:rFonts w:ascii="Arial" w:eastAsia="Arial" w:hAnsi="Arial" w:cs="Arial"/>
          <w:i/>
          <w:iCs/>
        </w:rPr>
        <w:t xml:space="preserve">e </w:t>
      </w:r>
      <w:r w:rsidR="4C3F01CC" w:rsidRPr="001C67B8">
        <w:rPr>
          <w:rFonts w:ascii="Arial" w:eastAsia="Arial" w:hAnsi="Arial" w:cs="Arial"/>
          <w:i/>
          <w:iCs/>
        </w:rPr>
        <w:t>E</w:t>
      </w:r>
      <w:r w:rsidRPr="001C67B8">
        <w:rPr>
          <w:rFonts w:ascii="Arial" w:eastAsia="Arial" w:hAnsi="Arial" w:cs="Arial"/>
          <w:i/>
          <w:iCs/>
        </w:rPr>
        <w:t xml:space="preserve">ver </w:t>
      </w:r>
      <w:r w:rsidR="6C7E6BC0" w:rsidRPr="001C67B8">
        <w:rPr>
          <w:rFonts w:ascii="Arial" w:eastAsia="Arial" w:hAnsi="Arial" w:cs="Arial"/>
          <w:i/>
          <w:iCs/>
        </w:rPr>
        <w:t>T</w:t>
      </w:r>
      <w:r w:rsidRPr="001C67B8">
        <w:rPr>
          <w:rFonts w:ascii="Arial" w:eastAsia="Arial" w:hAnsi="Arial" w:cs="Arial"/>
          <w:i/>
        </w:rPr>
        <w:t>hankful</w:t>
      </w:r>
      <w:r w:rsidRPr="657EA591">
        <w:rPr>
          <w:rFonts w:ascii="Arial" w:eastAsia="Arial" w:hAnsi="Arial" w:cs="Arial"/>
        </w:rPr>
        <w:t xml:space="preserve"> - </w:t>
      </w:r>
      <w:r w:rsidR="2050E740" w:rsidRPr="657EA591">
        <w:rPr>
          <w:rFonts w:ascii="Arial" w:eastAsia="Arial" w:hAnsi="Arial" w:cs="Arial"/>
        </w:rPr>
        <w:t>Taizé</w:t>
      </w:r>
      <w:r w:rsidRPr="657EA591">
        <w:rPr>
          <w:rFonts w:ascii="Arial" w:eastAsia="Arial" w:hAnsi="Arial" w:cs="Arial"/>
        </w:rPr>
        <w:t xml:space="preserve"> </w:t>
      </w:r>
    </w:p>
    <w:p w14:paraId="22E46FB3" w14:textId="5A07DF44" w:rsidR="447C2EF9" w:rsidRDefault="447C2EF9" w:rsidP="321D8BF0">
      <w:pPr>
        <w:pStyle w:val="BulletList"/>
        <w:rPr>
          <w:rFonts w:ascii="Arial" w:eastAsia="Arial" w:hAnsi="Arial" w:cs="Arial"/>
        </w:rPr>
      </w:pPr>
      <w:r w:rsidRPr="001C67B8">
        <w:rPr>
          <w:rFonts w:ascii="Arial" w:eastAsia="Arial" w:hAnsi="Arial" w:cs="Arial"/>
          <w:i/>
        </w:rPr>
        <w:t xml:space="preserve">The </w:t>
      </w:r>
      <w:r w:rsidR="62A334E2" w:rsidRPr="001C67B8">
        <w:rPr>
          <w:rFonts w:ascii="Arial" w:eastAsia="Arial" w:hAnsi="Arial" w:cs="Arial"/>
          <w:i/>
          <w:iCs/>
        </w:rPr>
        <w:t>K</w:t>
      </w:r>
      <w:r w:rsidRPr="001C67B8">
        <w:rPr>
          <w:rFonts w:ascii="Arial" w:eastAsia="Arial" w:hAnsi="Arial" w:cs="Arial"/>
          <w:i/>
          <w:iCs/>
        </w:rPr>
        <w:t xml:space="preserve">ingdom </w:t>
      </w:r>
      <w:r w:rsidR="3B38D4DE" w:rsidRPr="001C67B8">
        <w:rPr>
          <w:rFonts w:ascii="Arial" w:eastAsia="Arial" w:hAnsi="Arial" w:cs="Arial"/>
          <w:i/>
          <w:iCs/>
        </w:rPr>
        <w:t>O</w:t>
      </w:r>
      <w:r w:rsidRPr="001C67B8">
        <w:rPr>
          <w:rFonts w:ascii="Arial" w:eastAsia="Arial" w:hAnsi="Arial" w:cs="Arial"/>
          <w:i/>
        </w:rPr>
        <w:t xml:space="preserve">f God </w:t>
      </w:r>
      <w:r w:rsidR="79E6559E" w:rsidRPr="001C67B8">
        <w:rPr>
          <w:rFonts w:ascii="Arial" w:eastAsia="Arial" w:hAnsi="Arial" w:cs="Arial"/>
          <w:i/>
          <w:iCs/>
        </w:rPr>
        <w:t>I</w:t>
      </w:r>
      <w:r w:rsidRPr="001C67B8">
        <w:rPr>
          <w:rFonts w:ascii="Arial" w:eastAsia="Arial" w:hAnsi="Arial" w:cs="Arial"/>
          <w:i/>
          <w:iCs/>
        </w:rPr>
        <w:t xml:space="preserve">s </w:t>
      </w:r>
      <w:r w:rsidR="7F2B17FB" w:rsidRPr="001C67B8">
        <w:rPr>
          <w:rFonts w:ascii="Arial" w:eastAsia="Arial" w:hAnsi="Arial" w:cs="Arial"/>
          <w:i/>
          <w:iCs/>
        </w:rPr>
        <w:t>J</w:t>
      </w:r>
      <w:r w:rsidRPr="001C67B8">
        <w:rPr>
          <w:rFonts w:ascii="Arial" w:eastAsia="Arial" w:hAnsi="Arial" w:cs="Arial"/>
          <w:i/>
          <w:iCs/>
        </w:rPr>
        <w:t xml:space="preserve">ustice </w:t>
      </w:r>
      <w:r w:rsidR="3161E1BE" w:rsidRPr="001C67B8">
        <w:rPr>
          <w:rFonts w:ascii="Arial" w:eastAsia="Arial" w:hAnsi="Arial" w:cs="Arial"/>
          <w:i/>
          <w:iCs/>
        </w:rPr>
        <w:t>A</w:t>
      </w:r>
      <w:r w:rsidRPr="001C67B8">
        <w:rPr>
          <w:rFonts w:ascii="Arial" w:eastAsia="Arial" w:hAnsi="Arial" w:cs="Arial"/>
          <w:i/>
          <w:iCs/>
        </w:rPr>
        <w:t xml:space="preserve">nd </w:t>
      </w:r>
      <w:r w:rsidR="0A703208" w:rsidRPr="001C67B8">
        <w:rPr>
          <w:rFonts w:ascii="Arial" w:eastAsia="Arial" w:hAnsi="Arial" w:cs="Arial"/>
          <w:i/>
          <w:iCs/>
        </w:rPr>
        <w:t>J</w:t>
      </w:r>
      <w:r w:rsidRPr="001C67B8">
        <w:rPr>
          <w:rFonts w:ascii="Arial" w:eastAsia="Arial" w:hAnsi="Arial" w:cs="Arial"/>
          <w:i/>
        </w:rPr>
        <w:t>oy</w:t>
      </w:r>
      <w:r w:rsidRPr="321D8BF0">
        <w:rPr>
          <w:rFonts w:ascii="Arial" w:eastAsia="Arial" w:hAnsi="Arial" w:cs="Arial"/>
        </w:rPr>
        <w:t xml:space="preserve"> – William Croft </w:t>
      </w:r>
    </w:p>
    <w:p w14:paraId="1D964F21" w14:textId="42E96FD6" w:rsidR="447C2EF9" w:rsidRDefault="447C2EF9" w:rsidP="321D8BF0">
      <w:pPr>
        <w:pStyle w:val="BulletList"/>
        <w:rPr>
          <w:rFonts w:ascii="Arial" w:eastAsia="Arial" w:hAnsi="Arial" w:cs="Arial"/>
        </w:rPr>
      </w:pPr>
      <w:r w:rsidRPr="001C67B8">
        <w:rPr>
          <w:rFonts w:ascii="Arial" w:eastAsia="Arial" w:hAnsi="Arial" w:cs="Arial"/>
          <w:i/>
        </w:rPr>
        <w:t xml:space="preserve">The </w:t>
      </w:r>
      <w:r w:rsidR="13E8EF5D" w:rsidRPr="001C67B8">
        <w:rPr>
          <w:rFonts w:ascii="Arial" w:eastAsia="Arial" w:hAnsi="Arial" w:cs="Arial"/>
          <w:i/>
          <w:iCs/>
        </w:rPr>
        <w:t>S</w:t>
      </w:r>
      <w:r w:rsidRPr="001C67B8">
        <w:rPr>
          <w:rFonts w:ascii="Arial" w:eastAsia="Arial" w:hAnsi="Arial" w:cs="Arial"/>
          <w:i/>
          <w:iCs/>
        </w:rPr>
        <w:t xml:space="preserve">ervant </w:t>
      </w:r>
      <w:r w:rsidR="75375AAF" w:rsidRPr="001C67B8">
        <w:rPr>
          <w:rFonts w:ascii="Arial" w:eastAsia="Arial" w:hAnsi="Arial" w:cs="Arial"/>
          <w:i/>
          <w:iCs/>
        </w:rPr>
        <w:t>S</w:t>
      </w:r>
      <w:r w:rsidRPr="001C67B8">
        <w:rPr>
          <w:rFonts w:ascii="Arial" w:eastAsia="Arial" w:hAnsi="Arial" w:cs="Arial"/>
          <w:i/>
          <w:iCs/>
        </w:rPr>
        <w:t>ong</w:t>
      </w:r>
      <w:r w:rsidR="76EB97BF" w:rsidRPr="38F576C0">
        <w:rPr>
          <w:rFonts w:ascii="Arial" w:eastAsia="Arial" w:hAnsi="Arial" w:cs="Arial"/>
          <w:i/>
          <w:iCs/>
        </w:rPr>
        <w:t xml:space="preserve"> </w:t>
      </w:r>
      <w:r w:rsidRPr="657EA591">
        <w:rPr>
          <w:rFonts w:ascii="Arial" w:eastAsia="Arial" w:hAnsi="Arial" w:cs="Arial"/>
        </w:rPr>
        <w:t xml:space="preserve">– Richard Gillard </w:t>
      </w:r>
    </w:p>
    <w:p w14:paraId="072F0E4E" w14:textId="4F43333B" w:rsidR="447C2EF9" w:rsidRDefault="447C2EF9" w:rsidP="321D8BF0">
      <w:pPr>
        <w:pStyle w:val="BulletList"/>
        <w:rPr>
          <w:rFonts w:ascii="Arial" w:eastAsia="Arial" w:hAnsi="Arial" w:cs="Arial"/>
        </w:rPr>
      </w:pPr>
      <w:r w:rsidRPr="001C67B8">
        <w:rPr>
          <w:rFonts w:ascii="Arial" w:eastAsia="Arial" w:hAnsi="Arial" w:cs="Arial"/>
          <w:i/>
        </w:rPr>
        <w:t xml:space="preserve">When I </w:t>
      </w:r>
      <w:r w:rsidR="4B2E1E2D" w:rsidRPr="001C67B8">
        <w:rPr>
          <w:rFonts w:ascii="Arial" w:eastAsia="Arial" w:hAnsi="Arial" w:cs="Arial"/>
          <w:i/>
          <w:iCs/>
        </w:rPr>
        <w:t>N</w:t>
      </w:r>
      <w:r w:rsidRPr="001C67B8">
        <w:rPr>
          <w:rFonts w:ascii="Arial" w:eastAsia="Arial" w:hAnsi="Arial" w:cs="Arial"/>
          <w:i/>
          <w:iCs/>
        </w:rPr>
        <w:t xml:space="preserve">eeded </w:t>
      </w:r>
      <w:r w:rsidR="4EAAAF20" w:rsidRPr="001C67B8">
        <w:rPr>
          <w:rFonts w:ascii="Arial" w:eastAsia="Arial" w:hAnsi="Arial" w:cs="Arial"/>
          <w:i/>
          <w:iCs/>
        </w:rPr>
        <w:t>A</w:t>
      </w:r>
      <w:r w:rsidRPr="001C67B8">
        <w:rPr>
          <w:rFonts w:ascii="Arial" w:eastAsia="Arial" w:hAnsi="Arial" w:cs="Arial"/>
          <w:i/>
          <w:iCs/>
        </w:rPr>
        <w:t xml:space="preserve"> </w:t>
      </w:r>
      <w:r w:rsidR="758D2DEC" w:rsidRPr="001C67B8">
        <w:rPr>
          <w:rFonts w:ascii="Arial" w:eastAsia="Arial" w:hAnsi="Arial" w:cs="Arial"/>
          <w:i/>
          <w:iCs/>
        </w:rPr>
        <w:t>N</w:t>
      </w:r>
      <w:r w:rsidRPr="001C67B8">
        <w:rPr>
          <w:rFonts w:ascii="Arial" w:eastAsia="Arial" w:hAnsi="Arial" w:cs="Arial"/>
          <w:i/>
        </w:rPr>
        <w:t>eighbour</w:t>
      </w:r>
      <w:r w:rsidRPr="321D8BF0">
        <w:rPr>
          <w:rFonts w:ascii="Arial" w:eastAsia="Arial" w:hAnsi="Arial" w:cs="Arial"/>
        </w:rPr>
        <w:t xml:space="preserve"> – Sydney Carter </w:t>
      </w:r>
    </w:p>
    <w:p w14:paraId="45BD9EE7" w14:textId="0FFC035B" w:rsidR="447C2EF9" w:rsidRDefault="447C2EF9" w:rsidP="321D8BF0">
      <w:pPr>
        <w:pStyle w:val="Heading2"/>
        <w:rPr>
          <w:rFonts w:ascii="Arial" w:eastAsia="Arial" w:hAnsi="Arial" w:cs="Arial"/>
        </w:rPr>
      </w:pPr>
      <w:r w:rsidRPr="38F576C0">
        <w:rPr>
          <w:rFonts w:ascii="Arial" w:eastAsia="Arial" w:hAnsi="Arial" w:cs="Arial"/>
        </w:rPr>
        <w:t xml:space="preserve">Contemporary </w:t>
      </w:r>
      <w:r w:rsidR="171B352F" w:rsidRPr="38F576C0">
        <w:rPr>
          <w:rFonts w:ascii="Arial" w:eastAsia="Arial" w:hAnsi="Arial" w:cs="Arial"/>
        </w:rPr>
        <w:t>w</w:t>
      </w:r>
      <w:r w:rsidRPr="38F576C0">
        <w:rPr>
          <w:rFonts w:ascii="Arial" w:eastAsia="Arial" w:hAnsi="Arial" w:cs="Arial"/>
        </w:rPr>
        <w:t xml:space="preserve">orship </w:t>
      </w:r>
      <w:r w:rsidR="1497A0CB" w:rsidRPr="38F576C0">
        <w:rPr>
          <w:rFonts w:ascii="Arial" w:eastAsia="Arial" w:hAnsi="Arial" w:cs="Arial"/>
        </w:rPr>
        <w:t>s</w:t>
      </w:r>
      <w:r w:rsidRPr="38F576C0">
        <w:rPr>
          <w:rFonts w:ascii="Arial" w:eastAsia="Arial" w:hAnsi="Arial" w:cs="Arial"/>
        </w:rPr>
        <w:t xml:space="preserve">ongs </w:t>
      </w:r>
    </w:p>
    <w:p w14:paraId="0A989858" w14:textId="77FFCF8B" w:rsidR="447C2EF9" w:rsidRDefault="447C2EF9" w:rsidP="321D8BF0">
      <w:pPr>
        <w:pStyle w:val="BulletList"/>
        <w:rPr>
          <w:rFonts w:ascii="Arial" w:eastAsia="Arial" w:hAnsi="Arial" w:cs="Arial"/>
        </w:rPr>
      </w:pPr>
      <w:r w:rsidRPr="001C67B8">
        <w:rPr>
          <w:rFonts w:ascii="Arial" w:eastAsia="Arial" w:hAnsi="Arial" w:cs="Arial"/>
          <w:i/>
        </w:rPr>
        <w:t xml:space="preserve">Build </w:t>
      </w:r>
      <w:r w:rsidR="4EB3ED48" w:rsidRPr="001C67B8">
        <w:rPr>
          <w:rFonts w:ascii="Arial" w:eastAsia="Arial" w:hAnsi="Arial" w:cs="Arial"/>
          <w:i/>
          <w:iCs/>
        </w:rPr>
        <w:t>Y</w:t>
      </w:r>
      <w:r w:rsidRPr="001C67B8">
        <w:rPr>
          <w:rFonts w:ascii="Arial" w:eastAsia="Arial" w:hAnsi="Arial" w:cs="Arial"/>
          <w:i/>
          <w:iCs/>
        </w:rPr>
        <w:t xml:space="preserve">our </w:t>
      </w:r>
      <w:r w:rsidR="0368DC34" w:rsidRPr="001C67B8">
        <w:rPr>
          <w:rFonts w:ascii="Arial" w:eastAsia="Arial" w:hAnsi="Arial" w:cs="Arial"/>
          <w:i/>
          <w:iCs/>
        </w:rPr>
        <w:t>K</w:t>
      </w:r>
      <w:r w:rsidRPr="001C67B8">
        <w:rPr>
          <w:rFonts w:ascii="Arial" w:eastAsia="Arial" w:hAnsi="Arial" w:cs="Arial"/>
          <w:i/>
          <w:iCs/>
        </w:rPr>
        <w:t xml:space="preserve">ingdom </w:t>
      </w:r>
      <w:r w:rsidR="25F7EE42" w:rsidRPr="001C67B8">
        <w:rPr>
          <w:rFonts w:ascii="Arial" w:eastAsia="Arial" w:hAnsi="Arial" w:cs="Arial"/>
          <w:i/>
          <w:iCs/>
        </w:rPr>
        <w:t>H</w:t>
      </w:r>
      <w:r w:rsidRPr="001C67B8">
        <w:rPr>
          <w:rFonts w:ascii="Arial" w:eastAsia="Arial" w:hAnsi="Arial" w:cs="Arial"/>
          <w:i/>
        </w:rPr>
        <w:t>ere</w:t>
      </w:r>
      <w:r w:rsidRPr="321D8BF0">
        <w:rPr>
          <w:rFonts w:ascii="Arial" w:eastAsia="Arial" w:hAnsi="Arial" w:cs="Arial"/>
        </w:rPr>
        <w:t xml:space="preserve"> – Rend Collective </w:t>
      </w:r>
    </w:p>
    <w:p w14:paraId="499F1DCB" w14:textId="2BCA0A19" w:rsidR="447C2EF9" w:rsidRDefault="447C2EF9" w:rsidP="321D8BF0">
      <w:pPr>
        <w:pStyle w:val="BulletList"/>
        <w:rPr>
          <w:rFonts w:ascii="Arial" w:eastAsia="Arial" w:hAnsi="Arial" w:cs="Arial"/>
        </w:rPr>
      </w:pPr>
      <w:r w:rsidRPr="001C67B8">
        <w:rPr>
          <w:rFonts w:ascii="Arial" w:eastAsia="Arial" w:hAnsi="Arial" w:cs="Arial"/>
          <w:i/>
        </w:rPr>
        <w:t xml:space="preserve">God </w:t>
      </w:r>
      <w:r w:rsidR="67A5CDAA" w:rsidRPr="001C67B8">
        <w:rPr>
          <w:rFonts w:ascii="Arial" w:eastAsia="Arial" w:hAnsi="Arial" w:cs="Arial"/>
          <w:i/>
          <w:iCs/>
        </w:rPr>
        <w:t>O</w:t>
      </w:r>
      <w:r w:rsidRPr="001C67B8">
        <w:rPr>
          <w:rFonts w:ascii="Arial" w:eastAsia="Arial" w:hAnsi="Arial" w:cs="Arial"/>
          <w:i/>
        </w:rPr>
        <w:t>f Justice</w:t>
      </w:r>
      <w:r w:rsidRPr="321D8BF0">
        <w:rPr>
          <w:rFonts w:ascii="Arial" w:eastAsia="Arial" w:hAnsi="Arial" w:cs="Arial"/>
        </w:rPr>
        <w:t xml:space="preserve"> – Tim Hughes </w:t>
      </w:r>
    </w:p>
    <w:p w14:paraId="604B5918" w14:textId="0BB7E376" w:rsidR="00CC01E9" w:rsidRDefault="447C2EF9" w:rsidP="657EA591">
      <w:pPr>
        <w:pStyle w:val="BulletList"/>
        <w:rPr>
          <w:rFonts w:ascii="Arial" w:eastAsia="Arial" w:hAnsi="Arial" w:cs="Arial"/>
        </w:rPr>
      </w:pPr>
      <w:r w:rsidRPr="001C67B8">
        <w:rPr>
          <w:rFonts w:ascii="Arial" w:eastAsia="Arial" w:hAnsi="Arial" w:cs="Arial"/>
          <w:i/>
        </w:rPr>
        <w:t>Follow You</w:t>
      </w:r>
      <w:r w:rsidRPr="657EA591">
        <w:rPr>
          <w:rFonts w:ascii="Arial" w:eastAsia="Arial" w:hAnsi="Arial" w:cs="Arial"/>
        </w:rPr>
        <w:t xml:space="preserve"> – Leeland</w:t>
      </w:r>
    </w:p>
    <w:p w14:paraId="052D3BE2" w14:textId="77777777" w:rsidR="00CC01E9" w:rsidRDefault="00CC01E9" w:rsidP="00F1632A">
      <w:pPr>
        <w:rPr>
          <w:b/>
          <w:bCs/>
        </w:rPr>
      </w:pPr>
    </w:p>
    <w:p w14:paraId="5D2A9082" w14:textId="77777777" w:rsidR="00CC01E9" w:rsidRDefault="00CC01E9" w:rsidP="00F1632A">
      <w:pPr>
        <w:rPr>
          <w:b/>
          <w:bCs/>
        </w:rPr>
      </w:pPr>
    </w:p>
    <w:p w14:paraId="2BD3BBB3" w14:textId="77777777" w:rsidR="00CC01E9" w:rsidRDefault="00CC01E9" w:rsidP="00F1632A">
      <w:pPr>
        <w:rPr>
          <w:b/>
          <w:bCs/>
        </w:rPr>
      </w:pPr>
    </w:p>
    <w:p w14:paraId="2214A211" w14:textId="77777777" w:rsidR="00CC01E9" w:rsidRDefault="00CC01E9" w:rsidP="00F1632A">
      <w:pPr>
        <w:rPr>
          <w:b/>
          <w:bCs/>
        </w:rPr>
      </w:pPr>
    </w:p>
    <w:p w14:paraId="7FDBB19F" w14:textId="64989458" w:rsidR="00F13852" w:rsidRPr="00F13852" w:rsidRDefault="00CC01E9" w:rsidP="00F13852">
      <w:r>
        <w:t>If you have found this resource helpful and want to receive updates from our Church Engagement team</w:t>
      </w:r>
      <w:r w:rsidR="24811A75">
        <w:t>,</w:t>
      </w:r>
      <w:r>
        <w:t xml:space="preserve"> including new resources to help you and your church join the fight against hunger</w:t>
      </w:r>
      <w:r w:rsidR="4EF2A17B">
        <w:t>,</w:t>
      </w:r>
      <w:r>
        <w:t xml:space="preserve"> </w:t>
      </w:r>
      <w:r w:rsidR="5E97A15E">
        <w:t>you can</w:t>
      </w:r>
      <w:r>
        <w:t xml:space="preserve"> sign up </w:t>
      </w:r>
      <w:r w:rsidR="68D70363">
        <w:t>at</w:t>
      </w:r>
      <w:r>
        <w:t xml:space="preserve"> </w:t>
      </w:r>
      <w:hyperlink r:id="rId16">
        <w:r w:rsidRPr="7345CBF2">
          <w:rPr>
            <w:rStyle w:val="Hyperlink"/>
            <w:b/>
            <w:bCs/>
          </w:rPr>
          <w:t>trussell.org.uk/join</w:t>
        </w:r>
      </w:hyperlink>
    </w:p>
    <w:sectPr w:rsidR="00F13852" w:rsidRPr="00F13852" w:rsidSect="00DF58A9">
      <w:endnotePr>
        <w:numFmt w:val="decimal"/>
      </w:endnotePr>
      <w:type w:val="continuous"/>
      <w:pgSz w:w="11906" w:h="16838"/>
      <w:pgMar w:top="1134" w:right="1021" w:bottom="1134" w:left="1021"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7611" w14:textId="77777777" w:rsidR="000F5FD1" w:rsidRDefault="000F5FD1" w:rsidP="00250EE4">
      <w:pPr>
        <w:spacing w:after="0" w:line="240" w:lineRule="auto"/>
      </w:pPr>
      <w:r>
        <w:separator/>
      </w:r>
    </w:p>
  </w:endnote>
  <w:endnote w:type="continuationSeparator" w:id="0">
    <w:p w14:paraId="6CD35F45" w14:textId="77777777" w:rsidR="000F5FD1" w:rsidRDefault="000F5FD1"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4402" w14:textId="239CF513" w:rsidR="00561839" w:rsidRDefault="00A13B8D" w:rsidP="00A13B8D">
    <w:pPr>
      <w:pStyle w:val="Footer"/>
    </w:pPr>
    <w:r>
      <w:t xml:space="preserve">Updated </w:t>
    </w:r>
    <w:r w:rsidR="00295C74">
      <w:t>June</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CBFDC" w14:textId="77777777" w:rsidR="000F5FD1" w:rsidRDefault="000F5FD1" w:rsidP="00250EE4">
      <w:pPr>
        <w:spacing w:after="0" w:line="240" w:lineRule="auto"/>
      </w:pPr>
      <w:r>
        <w:separator/>
      </w:r>
    </w:p>
  </w:footnote>
  <w:footnote w:type="continuationSeparator" w:id="0">
    <w:p w14:paraId="51A2DABE" w14:textId="77777777" w:rsidR="000F5FD1" w:rsidRDefault="000F5FD1"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CE14" w14:textId="1082A304" w:rsidR="008252A6" w:rsidRDefault="008252A6">
    <w:pPr>
      <w:pStyle w:val="Header"/>
    </w:pPr>
    <w:r>
      <w:rPr>
        <w:noProof/>
      </w:rPr>
      <mc:AlternateContent>
        <mc:Choice Requires="wpg">
          <w:drawing>
            <wp:anchor distT="0" distB="0" distL="114300" distR="114300" simplePos="0" relativeHeight="251658240" behindDoc="1" locked="0" layoutInCell="1" allowOverlap="1" wp14:anchorId="7EB48786" wp14:editId="59526472">
              <wp:simplePos x="0" y="0"/>
              <wp:positionH relativeFrom="column">
                <wp:posOffset>-635</wp:posOffset>
              </wp:positionH>
              <wp:positionV relativeFrom="paragraph">
                <wp:posOffset>1905</wp:posOffset>
              </wp:positionV>
              <wp:extent cx="2062862" cy="537082"/>
              <wp:effectExtent l="0" t="0" r="71120" b="0"/>
              <wp:wrapTopAndBottom/>
              <wp:docPr id="2011635760" name="Group 1"/>
              <wp:cNvGraphicFramePr/>
              <a:graphic xmlns:a="http://schemas.openxmlformats.org/drawingml/2006/main">
                <a:graphicData uri="http://schemas.microsoft.com/office/word/2010/wordprocessingGroup">
                  <wpg:wgp>
                    <wpg:cNvGrpSpPr/>
                    <wpg:grpSpPr>
                      <a:xfrm>
                        <a:off x="0" y="0"/>
                        <a:ext cx="2062862" cy="537082"/>
                        <a:chOff x="0" y="0"/>
                        <a:chExt cx="2062862" cy="537082"/>
                      </a:xfrm>
                    </wpg:grpSpPr>
                    <wpg:grpSp>
                      <wpg:cNvPr id="560809697" name="Graphic 20"/>
                      <wpg:cNvGrpSpPr/>
                      <wpg:grpSpPr>
                        <a:xfrm>
                          <a:off x="0" y="0"/>
                          <a:ext cx="595817" cy="512044"/>
                          <a:chOff x="0" y="0"/>
                          <a:chExt cx="701674" cy="605143"/>
                        </a:xfrm>
                        <a:solidFill>
                          <a:schemeClr val="accent2"/>
                        </a:solidFill>
                      </wpg:grpSpPr>
                      <wps:wsp>
                        <wps:cNvPr id="366059354" name="Freeform: Shape 366059354"/>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805602859" name="Freeform: Shape 805602859"/>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1707041252" name="Freeform: Shape 1671846633"/>
                      <wps:cNvSpPr/>
                      <wps:spPr>
                        <a:xfrm>
                          <a:off x="657225" y="0"/>
                          <a:ext cx="1405637" cy="326290"/>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1773649915" name="Graphic 20"/>
                      <wpg:cNvGrpSpPr/>
                      <wpg:grpSpPr>
                        <a:xfrm>
                          <a:off x="762000" y="419100"/>
                          <a:ext cx="1300764" cy="117982"/>
                          <a:chOff x="900639" y="493951"/>
                          <a:chExt cx="1531866" cy="139433"/>
                        </a:xfrm>
                        <a:solidFill>
                          <a:schemeClr val="tx1"/>
                        </a:solidFill>
                      </wpg:grpSpPr>
                      <wps:wsp>
                        <wps:cNvPr id="1932738971" name="Freeform: Shape 1932738971"/>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1065165155" name="Freeform: Shape 1065165155"/>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2043036800" name="Freeform: Shape 2043036800"/>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1017264815" name="Freeform: Shape 1017264815"/>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988890778" name="Freeform: Shape 988890778"/>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453186722" name="Freeform: Shape 453186722"/>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1689642368" name="Freeform: Shape 1689642368"/>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598851871" name="Freeform: Shape 1598851871"/>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1529942027" name="Freeform: Shape 1529942027"/>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740208083" name="Freeform: Shape 1740208083"/>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154019900" name="Freeform: Shape 154019900"/>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1131046977" name="Freeform: Shape 1131046977"/>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1482698113" name="Freeform: Shape 1482698113"/>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427649003" name="Freeform: Shape 427649003"/>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1062452012" name="Freeform: Shape 1062452012"/>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1693794091" name="Freeform: Shape 1693794091"/>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619590747" name="Freeform: Shape 619590747"/>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2050900433" name="Freeform: Shape 2050900433"/>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918827333" name="Freeform: Shape 1918827333"/>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830061644" name="Freeform: Shape 830061644"/>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anchor>
          </w:drawing>
        </mc:Choice>
        <mc:Fallback>
          <w:pict>
            <v:group w14:anchorId="2DA81E86" id="Group 1" o:spid="_x0000_s1026" style="position:absolute;margin-left:-.05pt;margin-top:.15pt;width:162.45pt;height:42.3pt;z-index:-251658240" coordsize="20628,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">
              <v:group id="Graphic 20" o:spid="_x0000_s1027" style="position:absolute;width:5958;height:5120"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">
                <v:shape id="Freeform: Shape 366059354"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805602859"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1671846633" o:spid="_x0000_s1030" style="position:absolute;left:6572;width:14056;height:3262;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079543,234944;1118830,235428;1216103,167817;1194600,114223;1122117,84848;1011749,201381;1129608,326290;1219876,275006;1203061,256371;1183876,261956;1140386,272696;1079597,234944;1100614,188761;1076309,188277;1121201,136080;1158601,163575;1152997,177537;1100614,188707;340968,88554;292304,111861;266598,91830;233401,206966;243210,303897;274574,324411;297478,289934;296562,244718;295646,203260;344309,141718;356003,141718;376105,123997;341022,88554;275006,43337;186624,1396;54268,20514;0,74108;3718,84848;16814,86728;96788,74592;104279,81143;102878,114223;100561,179954;148254,324465;168840,303468;167439,239616;164637,124963;183337,63905;258191,58320;275006,43391;1404667,266145;1401865,150096;1404667,26099;1380362,0;1338759,132374;1384134,324411;1405637,303897;1404721,266145;1303622,150096;1305508,63851;1306909,23790;1282604,0;1241000,132374;1285892,324411;1307879,303897;1306478,266145;1303675,150096;722678,178075;698373,172972;672181,155251;704948,138013;762503,148270;787778,138497;784975,113310;705433,84902;614680,155734;682529,225171;710121,231238;739599,250839;701228,272750;636236,255029;617536,253149;606758,268508;613764,295520;697941,324894;797101,249873;722731,178075;920996,181297;895290,174745;870015,156110;905099,136509;947672,142094;965456,144887;983725,122063;977151,106705;903266,84795;813430,157023;882195,226459;908871,232528;937863,253954;904182,273555;853201,263782;831698,258680;812514,278711;901865,326237;995905,251645;921050,181243;589836,177107;546346,89467;524844,114170;528562,176141;482701,271676;448535,222754;456025,148162;459743,115083;437271,91292;397500,136509;384889,217598;482162,326183;563538,288914;589728,177054" o:connectangles="0,0,0,0,0,0,0,0,0,0,0,0,0,0,0,0,0,0,0,0,0,0,0,0,0,0,0,0,0,0,0,0,0,0,0,0,0,0,0,0,0,0,0,0,0,0,0,0,0,0,0,0,0,0,0,0,0,0,0,0,0,0,0,0,0,0,0,0,0,0,0,0,0,0,0,0,0,0,0,0,0,0,0,0,0,0,0,0,0,0,0,0,0,0,0,0,0,0,0,0,0,0,0,0,0,0,0,0,0,0,0,0,0,0,0,0,0,0,0"/>
              </v:shape>
              <v:group id="Graphic 20" o:spid="_x0000_s1031" style="position:absolute;left:7620;top:4191;width:13007;height:1179"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">
                <v:shape id="Freeform: Shape 1932738971"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1065165155"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2043036800"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1017264815"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988890778"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453186722"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1689642368"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1598851871"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1529942027"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740208083"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154019900"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1131046977"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1482698113"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427649003"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1062452012"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1693794091"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619590747"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2050900433"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1918827333"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830061644"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w10:wrap type="topAndBottom"/>
            </v:group>
          </w:pict>
        </mc:Fallback>
      </mc:AlternateContent>
    </w:r>
  </w:p>
  <w:p w14:paraId="548DED83" w14:textId="19AD9ECD" w:rsidR="008252A6" w:rsidRDefault="00825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D85D"/>
    <w:multiLevelType w:val="hybridMultilevel"/>
    <w:tmpl w:val="FFFFFFFF"/>
    <w:lvl w:ilvl="0" w:tplc="F06AC470">
      <w:start w:val="1"/>
      <w:numFmt w:val="bullet"/>
      <w:lvlText w:val=""/>
      <w:lvlJc w:val="left"/>
      <w:pPr>
        <w:ind w:left="587" w:hanging="360"/>
      </w:pPr>
      <w:rPr>
        <w:rFonts w:ascii="Symbol" w:hAnsi="Symbol" w:hint="default"/>
      </w:rPr>
    </w:lvl>
    <w:lvl w:ilvl="1" w:tplc="9246FBFA">
      <w:start w:val="1"/>
      <w:numFmt w:val="bullet"/>
      <w:lvlText w:val="o"/>
      <w:lvlJc w:val="left"/>
      <w:pPr>
        <w:ind w:left="1440" w:hanging="360"/>
      </w:pPr>
      <w:rPr>
        <w:rFonts w:ascii="Courier New" w:hAnsi="Courier New" w:hint="default"/>
      </w:rPr>
    </w:lvl>
    <w:lvl w:ilvl="2" w:tplc="56267AE2">
      <w:start w:val="1"/>
      <w:numFmt w:val="bullet"/>
      <w:lvlText w:val=""/>
      <w:lvlJc w:val="left"/>
      <w:pPr>
        <w:ind w:left="2160" w:hanging="360"/>
      </w:pPr>
      <w:rPr>
        <w:rFonts w:ascii="Wingdings" w:hAnsi="Wingdings" w:hint="default"/>
      </w:rPr>
    </w:lvl>
    <w:lvl w:ilvl="3" w:tplc="A01AA7A8">
      <w:start w:val="1"/>
      <w:numFmt w:val="bullet"/>
      <w:lvlText w:val=""/>
      <w:lvlJc w:val="left"/>
      <w:pPr>
        <w:ind w:left="2880" w:hanging="360"/>
      </w:pPr>
      <w:rPr>
        <w:rFonts w:ascii="Symbol" w:hAnsi="Symbol" w:hint="default"/>
      </w:rPr>
    </w:lvl>
    <w:lvl w:ilvl="4" w:tplc="6A8A9CC4">
      <w:start w:val="1"/>
      <w:numFmt w:val="bullet"/>
      <w:lvlText w:val="o"/>
      <w:lvlJc w:val="left"/>
      <w:pPr>
        <w:ind w:left="3600" w:hanging="360"/>
      </w:pPr>
      <w:rPr>
        <w:rFonts w:ascii="Courier New" w:hAnsi="Courier New" w:hint="default"/>
      </w:rPr>
    </w:lvl>
    <w:lvl w:ilvl="5" w:tplc="AFA83DB6">
      <w:start w:val="1"/>
      <w:numFmt w:val="bullet"/>
      <w:lvlText w:val=""/>
      <w:lvlJc w:val="left"/>
      <w:pPr>
        <w:ind w:left="4320" w:hanging="360"/>
      </w:pPr>
      <w:rPr>
        <w:rFonts w:ascii="Wingdings" w:hAnsi="Wingdings" w:hint="default"/>
      </w:rPr>
    </w:lvl>
    <w:lvl w:ilvl="6" w:tplc="00CC13AC">
      <w:start w:val="1"/>
      <w:numFmt w:val="bullet"/>
      <w:lvlText w:val=""/>
      <w:lvlJc w:val="left"/>
      <w:pPr>
        <w:ind w:left="5040" w:hanging="360"/>
      </w:pPr>
      <w:rPr>
        <w:rFonts w:ascii="Symbol" w:hAnsi="Symbol" w:hint="default"/>
      </w:rPr>
    </w:lvl>
    <w:lvl w:ilvl="7" w:tplc="040ED5E0">
      <w:start w:val="1"/>
      <w:numFmt w:val="bullet"/>
      <w:lvlText w:val="o"/>
      <w:lvlJc w:val="left"/>
      <w:pPr>
        <w:ind w:left="5760" w:hanging="360"/>
      </w:pPr>
      <w:rPr>
        <w:rFonts w:ascii="Courier New" w:hAnsi="Courier New" w:hint="default"/>
      </w:rPr>
    </w:lvl>
    <w:lvl w:ilvl="8" w:tplc="92E259F6">
      <w:start w:val="1"/>
      <w:numFmt w:val="bullet"/>
      <w:lvlText w:val=""/>
      <w:lvlJc w:val="left"/>
      <w:pPr>
        <w:ind w:left="6480" w:hanging="360"/>
      </w:pPr>
      <w:rPr>
        <w:rFonts w:ascii="Wingdings" w:hAnsi="Wingdings" w:hint="default"/>
      </w:rPr>
    </w:lvl>
  </w:abstractNum>
  <w:abstractNum w:abstractNumId="1" w15:restartNumberingAfterBreak="0">
    <w:nsid w:val="17276D02"/>
    <w:multiLevelType w:val="hybridMultilevel"/>
    <w:tmpl w:val="4A0E7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C71562"/>
    <w:multiLevelType w:val="hybridMultilevel"/>
    <w:tmpl w:val="21B6C908"/>
    <w:lvl w:ilvl="0" w:tplc="9D6CB1C4">
      <w:start w:val="1"/>
      <w:numFmt w:val="bullet"/>
      <w:pStyle w:val="BulletList"/>
      <w:lvlText w:val=""/>
      <w:lvlJc w:val="left"/>
      <w:pPr>
        <w:ind w:left="587"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7B44F2"/>
    <w:multiLevelType w:val="hybridMultilevel"/>
    <w:tmpl w:val="64DE2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2B3BF6C"/>
    <w:multiLevelType w:val="hybridMultilevel"/>
    <w:tmpl w:val="FFFFFFFF"/>
    <w:lvl w:ilvl="0" w:tplc="FCD8B01A">
      <w:start w:val="1"/>
      <w:numFmt w:val="bullet"/>
      <w:lvlText w:val=""/>
      <w:lvlJc w:val="left"/>
      <w:pPr>
        <w:ind w:left="587" w:hanging="360"/>
      </w:pPr>
      <w:rPr>
        <w:rFonts w:ascii="Symbol" w:hAnsi="Symbol" w:hint="default"/>
      </w:rPr>
    </w:lvl>
    <w:lvl w:ilvl="1" w:tplc="4B80E206">
      <w:start w:val="1"/>
      <w:numFmt w:val="bullet"/>
      <w:lvlText w:val="o"/>
      <w:lvlJc w:val="left"/>
      <w:pPr>
        <w:ind w:left="1440" w:hanging="360"/>
      </w:pPr>
      <w:rPr>
        <w:rFonts w:ascii="Courier New" w:hAnsi="Courier New" w:hint="default"/>
      </w:rPr>
    </w:lvl>
    <w:lvl w:ilvl="2" w:tplc="B9881F92">
      <w:start w:val="1"/>
      <w:numFmt w:val="bullet"/>
      <w:lvlText w:val=""/>
      <w:lvlJc w:val="left"/>
      <w:pPr>
        <w:ind w:left="2160" w:hanging="360"/>
      </w:pPr>
      <w:rPr>
        <w:rFonts w:ascii="Wingdings" w:hAnsi="Wingdings" w:hint="default"/>
      </w:rPr>
    </w:lvl>
    <w:lvl w:ilvl="3" w:tplc="6F1AC3A0">
      <w:start w:val="1"/>
      <w:numFmt w:val="bullet"/>
      <w:lvlText w:val=""/>
      <w:lvlJc w:val="left"/>
      <w:pPr>
        <w:ind w:left="2880" w:hanging="360"/>
      </w:pPr>
      <w:rPr>
        <w:rFonts w:ascii="Symbol" w:hAnsi="Symbol" w:hint="default"/>
      </w:rPr>
    </w:lvl>
    <w:lvl w:ilvl="4" w:tplc="65782808">
      <w:start w:val="1"/>
      <w:numFmt w:val="bullet"/>
      <w:lvlText w:val="o"/>
      <w:lvlJc w:val="left"/>
      <w:pPr>
        <w:ind w:left="3600" w:hanging="360"/>
      </w:pPr>
      <w:rPr>
        <w:rFonts w:ascii="Courier New" w:hAnsi="Courier New" w:hint="default"/>
      </w:rPr>
    </w:lvl>
    <w:lvl w:ilvl="5" w:tplc="171AB3B8">
      <w:start w:val="1"/>
      <w:numFmt w:val="bullet"/>
      <w:lvlText w:val=""/>
      <w:lvlJc w:val="left"/>
      <w:pPr>
        <w:ind w:left="4320" w:hanging="360"/>
      </w:pPr>
      <w:rPr>
        <w:rFonts w:ascii="Wingdings" w:hAnsi="Wingdings" w:hint="default"/>
      </w:rPr>
    </w:lvl>
    <w:lvl w:ilvl="6" w:tplc="28D2887C">
      <w:start w:val="1"/>
      <w:numFmt w:val="bullet"/>
      <w:lvlText w:val=""/>
      <w:lvlJc w:val="left"/>
      <w:pPr>
        <w:ind w:left="5040" w:hanging="360"/>
      </w:pPr>
      <w:rPr>
        <w:rFonts w:ascii="Symbol" w:hAnsi="Symbol" w:hint="default"/>
      </w:rPr>
    </w:lvl>
    <w:lvl w:ilvl="7" w:tplc="A3CA0494">
      <w:start w:val="1"/>
      <w:numFmt w:val="bullet"/>
      <w:lvlText w:val="o"/>
      <w:lvlJc w:val="left"/>
      <w:pPr>
        <w:ind w:left="5760" w:hanging="360"/>
      </w:pPr>
      <w:rPr>
        <w:rFonts w:ascii="Courier New" w:hAnsi="Courier New" w:hint="default"/>
      </w:rPr>
    </w:lvl>
    <w:lvl w:ilvl="8" w:tplc="10B06BDC">
      <w:start w:val="1"/>
      <w:numFmt w:val="bullet"/>
      <w:lvlText w:val=""/>
      <w:lvlJc w:val="left"/>
      <w:pPr>
        <w:ind w:left="6480" w:hanging="360"/>
      </w:pPr>
      <w:rPr>
        <w:rFonts w:ascii="Wingdings" w:hAnsi="Wingdings" w:hint="default"/>
      </w:rPr>
    </w:lvl>
  </w:abstractNum>
  <w:num w:numId="1" w16cid:durableId="1825732337">
    <w:abstractNumId w:val="2"/>
  </w:num>
  <w:num w:numId="2" w16cid:durableId="2078477278">
    <w:abstractNumId w:val="4"/>
  </w:num>
  <w:num w:numId="3" w16cid:durableId="598297582">
    <w:abstractNumId w:val="3"/>
  </w:num>
  <w:num w:numId="4" w16cid:durableId="646207014">
    <w:abstractNumId w:val="1"/>
  </w:num>
  <w:num w:numId="5" w16cid:durableId="942808338">
    <w:abstractNumId w:val="5"/>
  </w:num>
  <w:num w:numId="6" w16cid:durableId="383915154">
    <w:abstractNumId w:val="6"/>
  </w:num>
  <w:num w:numId="7" w16cid:durableId="52136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00"/>
    <w:rsid w:val="000010C9"/>
    <w:rsid w:val="000020B6"/>
    <w:rsid w:val="00026083"/>
    <w:rsid w:val="00034019"/>
    <w:rsid w:val="00047C2A"/>
    <w:rsid w:val="000710CF"/>
    <w:rsid w:val="000B3A98"/>
    <w:rsid w:val="000C0DB4"/>
    <w:rsid w:val="000C60AF"/>
    <w:rsid w:val="000D56C1"/>
    <w:rsid w:val="000E1E82"/>
    <w:rsid w:val="000F5FD1"/>
    <w:rsid w:val="001054A3"/>
    <w:rsid w:val="001128AD"/>
    <w:rsid w:val="00116D23"/>
    <w:rsid w:val="00120932"/>
    <w:rsid w:val="00121722"/>
    <w:rsid w:val="00131EF0"/>
    <w:rsid w:val="00140091"/>
    <w:rsid w:val="00181484"/>
    <w:rsid w:val="00182630"/>
    <w:rsid w:val="00183625"/>
    <w:rsid w:val="001A09E8"/>
    <w:rsid w:val="001A5869"/>
    <w:rsid w:val="001C67B8"/>
    <w:rsid w:val="00215A81"/>
    <w:rsid w:val="00224FD4"/>
    <w:rsid w:val="00233B8B"/>
    <w:rsid w:val="00250EE4"/>
    <w:rsid w:val="00255324"/>
    <w:rsid w:val="00257303"/>
    <w:rsid w:val="00285C2B"/>
    <w:rsid w:val="00290110"/>
    <w:rsid w:val="00292EF1"/>
    <w:rsid w:val="002959C5"/>
    <w:rsid w:val="00295C74"/>
    <w:rsid w:val="00297B57"/>
    <w:rsid w:val="002C602A"/>
    <w:rsid w:val="002E5762"/>
    <w:rsid w:val="002E6DE6"/>
    <w:rsid w:val="002F0482"/>
    <w:rsid w:val="0030185B"/>
    <w:rsid w:val="003162C8"/>
    <w:rsid w:val="003210E9"/>
    <w:rsid w:val="00325F94"/>
    <w:rsid w:val="00343651"/>
    <w:rsid w:val="00354F3D"/>
    <w:rsid w:val="0036000D"/>
    <w:rsid w:val="003672EA"/>
    <w:rsid w:val="003675E0"/>
    <w:rsid w:val="00373473"/>
    <w:rsid w:val="003A20CA"/>
    <w:rsid w:val="003B1B16"/>
    <w:rsid w:val="003B5968"/>
    <w:rsid w:val="003C15A8"/>
    <w:rsid w:val="003C2648"/>
    <w:rsid w:val="003C3C91"/>
    <w:rsid w:val="003C4ED2"/>
    <w:rsid w:val="00407231"/>
    <w:rsid w:val="00412C4B"/>
    <w:rsid w:val="004237E5"/>
    <w:rsid w:val="00443E15"/>
    <w:rsid w:val="00445433"/>
    <w:rsid w:val="00452282"/>
    <w:rsid w:val="00473B24"/>
    <w:rsid w:val="00474583"/>
    <w:rsid w:val="00491669"/>
    <w:rsid w:val="004A1D8F"/>
    <w:rsid w:val="004A595C"/>
    <w:rsid w:val="004B5A14"/>
    <w:rsid w:val="004E1E89"/>
    <w:rsid w:val="004E3E91"/>
    <w:rsid w:val="004F05B0"/>
    <w:rsid w:val="00514889"/>
    <w:rsid w:val="0052486A"/>
    <w:rsid w:val="00561839"/>
    <w:rsid w:val="00572428"/>
    <w:rsid w:val="0058542F"/>
    <w:rsid w:val="0059004F"/>
    <w:rsid w:val="005954C1"/>
    <w:rsid w:val="005A4CAD"/>
    <w:rsid w:val="005A59EA"/>
    <w:rsid w:val="005C68A7"/>
    <w:rsid w:val="005D01EF"/>
    <w:rsid w:val="005D5AB6"/>
    <w:rsid w:val="005E7F31"/>
    <w:rsid w:val="005F3B17"/>
    <w:rsid w:val="005F6354"/>
    <w:rsid w:val="00604FA2"/>
    <w:rsid w:val="00605036"/>
    <w:rsid w:val="006072BD"/>
    <w:rsid w:val="00642697"/>
    <w:rsid w:val="006466AD"/>
    <w:rsid w:val="00670C10"/>
    <w:rsid w:val="006806A0"/>
    <w:rsid w:val="006808B5"/>
    <w:rsid w:val="006C2A8D"/>
    <w:rsid w:val="006D25C2"/>
    <w:rsid w:val="006D3390"/>
    <w:rsid w:val="006F1713"/>
    <w:rsid w:val="006F7AF2"/>
    <w:rsid w:val="00702EBF"/>
    <w:rsid w:val="0070625D"/>
    <w:rsid w:val="007174E1"/>
    <w:rsid w:val="00720E6F"/>
    <w:rsid w:val="00727A72"/>
    <w:rsid w:val="007337F2"/>
    <w:rsid w:val="00763038"/>
    <w:rsid w:val="00783A57"/>
    <w:rsid w:val="00791B8F"/>
    <w:rsid w:val="007957A8"/>
    <w:rsid w:val="007B09BA"/>
    <w:rsid w:val="007B4A47"/>
    <w:rsid w:val="007D3938"/>
    <w:rsid w:val="007D68EB"/>
    <w:rsid w:val="007E5DB1"/>
    <w:rsid w:val="007F5C11"/>
    <w:rsid w:val="00801157"/>
    <w:rsid w:val="00802D06"/>
    <w:rsid w:val="0081125E"/>
    <w:rsid w:val="00813DBD"/>
    <w:rsid w:val="00820244"/>
    <w:rsid w:val="008252A6"/>
    <w:rsid w:val="008253DF"/>
    <w:rsid w:val="00840BAF"/>
    <w:rsid w:val="0085271D"/>
    <w:rsid w:val="008560D6"/>
    <w:rsid w:val="00861941"/>
    <w:rsid w:val="008625B2"/>
    <w:rsid w:val="00880359"/>
    <w:rsid w:val="00882697"/>
    <w:rsid w:val="00885EC2"/>
    <w:rsid w:val="008A4861"/>
    <w:rsid w:val="008F0C3C"/>
    <w:rsid w:val="00937461"/>
    <w:rsid w:val="00946596"/>
    <w:rsid w:val="0096018E"/>
    <w:rsid w:val="0096024B"/>
    <w:rsid w:val="009803AD"/>
    <w:rsid w:val="00983E55"/>
    <w:rsid w:val="0099233F"/>
    <w:rsid w:val="009A4069"/>
    <w:rsid w:val="009A422D"/>
    <w:rsid w:val="009B7D81"/>
    <w:rsid w:val="009D3434"/>
    <w:rsid w:val="009D6DAB"/>
    <w:rsid w:val="009E68B1"/>
    <w:rsid w:val="009F06E3"/>
    <w:rsid w:val="009F2FBF"/>
    <w:rsid w:val="009F7F89"/>
    <w:rsid w:val="00A13B8D"/>
    <w:rsid w:val="00A15785"/>
    <w:rsid w:val="00A3120C"/>
    <w:rsid w:val="00A433EC"/>
    <w:rsid w:val="00A47B06"/>
    <w:rsid w:val="00A66358"/>
    <w:rsid w:val="00A73908"/>
    <w:rsid w:val="00A758B3"/>
    <w:rsid w:val="00A82E78"/>
    <w:rsid w:val="00A8665E"/>
    <w:rsid w:val="00AB5390"/>
    <w:rsid w:val="00AD308B"/>
    <w:rsid w:val="00AE0C3C"/>
    <w:rsid w:val="00AF262C"/>
    <w:rsid w:val="00AF3F00"/>
    <w:rsid w:val="00B16D62"/>
    <w:rsid w:val="00B34532"/>
    <w:rsid w:val="00B66764"/>
    <w:rsid w:val="00B66A73"/>
    <w:rsid w:val="00B772D6"/>
    <w:rsid w:val="00B82882"/>
    <w:rsid w:val="00B8549C"/>
    <w:rsid w:val="00B86C92"/>
    <w:rsid w:val="00B93947"/>
    <w:rsid w:val="00BC5BC3"/>
    <w:rsid w:val="00BC94CF"/>
    <w:rsid w:val="00BD73C6"/>
    <w:rsid w:val="00BE4095"/>
    <w:rsid w:val="00BF5191"/>
    <w:rsid w:val="00C35C8E"/>
    <w:rsid w:val="00C41034"/>
    <w:rsid w:val="00C413DF"/>
    <w:rsid w:val="00C420B1"/>
    <w:rsid w:val="00C71D0F"/>
    <w:rsid w:val="00CC01E9"/>
    <w:rsid w:val="00CC137B"/>
    <w:rsid w:val="00CD5D2B"/>
    <w:rsid w:val="00D01519"/>
    <w:rsid w:val="00D01DF3"/>
    <w:rsid w:val="00D031E4"/>
    <w:rsid w:val="00D1364D"/>
    <w:rsid w:val="00D26303"/>
    <w:rsid w:val="00D37646"/>
    <w:rsid w:val="00D745B9"/>
    <w:rsid w:val="00D945FE"/>
    <w:rsid w:val="00DB3AF0"/>
    <w:rsid w:val="00DF58A9"/>
    <w:rsid w:val="00E01FFF"/>
    <w:rsid w:val="00E074CD"/>
    <w:rsid w:val="00E23850"/>
    <w:rsid w:val="00E272EA"/>
    <w:rsid w:val="00E55297"/>
    <w:rsid w:val="00E82FB6"/>
    <w:rsid w:val="00EC1912"/>
    <w:rsid w:val="00ED3F83"/>
    <w:rsid w:val="00EE3CB7"/>
    <w:rsid w:val="00EF456A"/>
    <w:rsid w:val="00EF6940"/>
    <w:rsid w:val="00F13852"/>
    <w:rsid w:val="00F1632A"/>
    <w:rsid w:val="00F46DF5"/>
    <w:rsid w:val="00F61495"/>
    <w:rsid w:val="00F96A06"/>
    <w:rsid w:val="00FA7926"/>
    <w:rsid w:val="00FB19A7"/>
    <w:rsid w:val="00FC65E6"/>
    <w:rsid w:val="00FC6A4B"/>
    <w:rsid w:val="00FC6F1D"/>
    <w:rsid w:val="00FE093F"/>
    <w:rsid w:val="00FE5424"/>
    <w:rsid w:val="00FF4308"/>
    <w:rsid w:val="00FF7289"/>
    <w:rsid w:val="011AE0D9"/>
    <w:rsid w:val="0158B675"/>
    <w:rsid w:val="019F0172"/>
    <w:rsid w:val="01C12C50"/>
    <w:rsid w:val="024A311B"/>
    <w:rsid w:val="027E6D2F"/>
    <w:rsid w:val="02998964"/>
    <w:rsid w:val="035A2123"/>
    <w:rsid w:val="0368DC34"/>
    <w:rsid w:val="0378CDB3"/>
    <w:rsid w:val="04EA9013"/>
    <w:rsid w:val="052D6CD7"/>
    <w:rsid w:val="054E0E12"/>
    <w:rsid w:val="05B96868"/>
    <w:rsid w:val="0634E330"/>
    <w:rsid w:val="086DC902"/>
    <w:rsid w:val="0938BA57"/>
    <w:rsid w:val="097A7586"/>
    <w:rsid w:val="09CC0706"/>
    <w:rsid w:val="0A703208"/>
    <w:rsid w:val="0A74DE30"/>
    <w:rsid w:val="0B521AFC"/>
    <w:rsid w:val="0B75B26F"/>
    <w:rsid w:val="0B8B3731"/>
    <w:rsid w:val="0C97EBED"/>
    <w:rsid w:val="10AD834C"/>
    <w:rsid w:val="10B34C79"/>
    <w:rsid w:val="10CD28FB"/>
    <w:rsid w:val="11F7E0C9"/>
    <w:rsid w:val="12A5604E"/>
    <w:rsid w:val="133F82A8"/>
    <w:rsid w:val="13E8EF5D"/>
    <w:rsid w:val="1497A0CB"/>
    <w:rsid w:val="16B288B2"/>
    <w:rsid w:val="171B352F"/>
    <w:rsid w:val="173FA3D1"/>
    <w:rsid w:val="175A536A"/>
    <w:rsid w:val="17D47B51"/>
    <w:rsid w:val="1851888D"/>
    <w:rsid w:val="187DAACD"/>
    <w:rsid w:val="19FCA4CD"/>
    <w:rsid w:val="1A572B66"/>
    <w:rsid w:val="1B1AEBC1"/>
    <w:rsid w:val="1C47A94E"/>
    <w:rsid w:val="1DF32F68"/>
    <w:rsid w:val="1DF39ED1"/>
    <w:rsid w:val="1E116198"/>
    <w:rsid w:val="1E9A99E3"/>
    <w:rsid w:val="1EDBF272"/>
    <w:rsid w:val="1EF05D4A"/>
    <w:rsid w:val="1FAE4069"/>
    <w:rsid w:val="1FFE912A"/>
    <w:rsid w:val="201D6440"/>
    <w:rsid w:val="2050E740"/>
    <w:rsid w:val="20775FB8"/>
    <w:rsid w:val="211F7259"/>
    <w:rsid w:val="211F8F28"/>
    <w:rsid w:val="218821C2"/>
    <w:rsid w:val="21ACB30C"/>
    <w:rsid w:val="22C64123"/>
    <w:rsid w:val="2324D483"/>
    <w:rsid w:val="23ADA1C4"/>
    <w:rsid w:val="2455E5BC"/>
    <w:rsid w:val="24811A75"/>
    <w:rsid w:val="25A1219F"/>
    <w:rsid w:val="25BCC16C"/>
    <w:rsid w:val="25F7EE42"/>
    <w:rsid w:val="2628E47A"/>
    <w:rsid w:val="264586FD"/>
    <w:rsid w:val="28F9015B"/>
    <w:rsid w:val="294DBB8A"/>
    <w:rsid w:val="297B3DA6"/>
    <w:rsid w:val="29A6C866"/>
    <w:rsid w:val="2A0FAFE4"/>
    <w:rsid w:val="2A720B4E"/>
    <w:rsid w:val="2A8BA038"/>
    <w:rsid w:val="2B6CD15B"/>
    <w:rsid w:val="2BD4B10B"/>
    <w:rsid w:val="2C48819E"/>
    <w:rsid w:val="2C8630B7"/>
    <w:rsid w:val="2D1F6BCD"/>
    <w:rsid w:val="2EC01509"/>
    <w:rsid w:val="2F54081F"/>
    <w:rsid w:val="30415804"/>
    <w:rsid w:val="312D805C"/>
    <w:rsid w:val="3161E1BE"/>
    <w:rsid w:val="31FE0DD6"/>
    <w:rsid w:val="321D8BF0"/>
    <w:rsid w:val="331ABD09"/>
    <w:rsid w:val="334F8743"/>
    <w:rsid w:val="33920BF5"/>
    <w:rsid w:val="34A60A46"/>
    <w:rsid w:val="34AE1E39"/>
    <w:rsid w:val="3538DCF8"/>
    <w:rsid w:val="3568702D"/>
    <w:rsid w:val="35BDDA0F"/>
    <w:rsid w:val="36D68090"/>
    <w:rsid w:val="36E33C28"/>
    <w:rsid w:val="37154DDE"/>
    <w:rsid w:val="3777843D"/>
    <w:rsid w:val="378D96D0"/>
    <w:rsid w:val="379C62CB"/>
    <w:rsid w:val="37C964B4"/>
    <w:rsid w:val="3853AA92"/>
    <w:rsid w:val="38C325A2"/>
    <w:rsid w:val="38F576C0"/>
    <w:rsid w:val="39DE03DC"/>
    <w:rsid w:val="3A2DD962"/>
    <w:rsid w:val="3A9408DD"/>
    <w:rsid w:val="3B38D4DE"/>
    <w:rsid w:val="3B8C8150"/>
    <w:rsid w:val="3BCB2EF0"/>
    <w:rsid w:val="3C177BA9"/>
    <w:rsid w:val="3CB63582"/>
    <w:rsid w:val="3CF16066"/>
    <w:rsid w:val="3DE03950"/>
    <w:rsid w:val="3E11A294"/>
    <w:rsid w:val="3E1AAC6C"/>
    <w:rsid w:val="3E315174"/>
    <w:rsid w:val="3E612168"/>
    <w:rsid w:val="3E656C5E"/>
    <w:rsid w:val="4079317E"/>
    <w:rsid w:val="412637FC"/>
    <w:rsid w:val="4236CDB4"/>
    <w:rsid w:val="428707F8"/>
    <w:rsid w:val="437314C9"/>
    <w:rsid w:val="447C2EF9"/>
    <w:rsid w:val="44DAEA81"/>
    <w:rsid w:val="46D6F4BD"/>
    <w:rsid w:val="46E636A1"/>
    <w:rsid w:val="4701F1CD"/>
    <w:rsid w:val="473E9813"/>
    <w:rsid w:val="481E201B"/>
    <w:rsid w:val="48618F89"/>
    <w:rsid w:val="48750EB0"/>
    <w:rsid w:val="48C9AD69"/>
    <w:rsid w:val="4AB4D586"/>
    <w:rsid w:val="4ADFA5A5"/>
    <w:rsid w:val="4B2E1E2D"/>
    <w:rsid w:val="4B3ECFC4"/>
    <w:rsid w:val="4C2A8E12"/>
    <w:rsid w:val="4C3F01CC"/>
    <w:rsid w:val="4C673A4A"/>
    <w:rsid w:val="4C77283D"/>
    <w:rsid w:val="4D85E788"/>
    <w:rsid w:val="4EAAAF20"/>
    <w:rsid w:val="4EB3ED48"/>
    <w:rsid w:val="4EF2A17B"/>
    <w:rsid w:val="4F82C205"/>
    <w:rsid w:val="52397BCD"/>
    <w:rsid w:val="525BFE7D"/>
    <w:rsid w:val="52813C65"/>
    <w:rsid w:val="532A82B6"/>
    <w:rsid w:val="53F65721"/>
    <w:rsid w:val="5442F907"/>
    <w:rsid w:val="54AEE956"/>
    <w:rsid w:val="54B04547"/>
    <w:rsid w:val="5513FE9A"/>
    <w:rsid w:val="5578277C"/>
    <w:rsid w:val="55D48BB4"/>
    <w:rsid w:val="56745605"/>
    <w:rsid w:val="56B508E5"/>
    <w:rsid w:val="56CD8EF8"/>
    <w:rsid w:val="5777B6E5"/>
    <w:rsid w:val="58E9DCE7"/>
    <w:rsid w:val="590AEE6F"/>
    <w:rsid w:val="597527B2"/>
    <w:rsid w:val="5A87DCFC"/>
    <w:rsid w:val="5ADF8B2B"/>
    <w:rsid w:val="5B0E5E59"/>
    <w:rsid w:val="5B44E7D3"/>
    <w:rsid w:val="5B67B5D5"/>
    <w:rsid w:val="5C6E12B7"/>
    <w:rsid w:val="5C8B32AE"/>
    <w:rsid w:val="5C9051C4"/>
    <w:rsid w:val="5D2366FD"/>
    <w:rsid w:val="5D4B86C9"/>
    <w:rsid w:val="5D57EE7C"/>
    <w:rsid w:val="5D6B4C3D"/>
    <w:rsid w:val="5D99AE8B"/>
    <w:rsid w:val="5DCA0FC1"/>
    <w:rsid w:val="5E456097"/>
    <w:rsid w:val="5E97A15E"/>
    <w:rsid w:val="5EECBFDB"/>
    <w:rsid w:val="5F0D218B"/>
    <w:rsid w:val="5F204AE0"/>
    <w:rsid w:val="5F3EBB29"/>
    <w:rsid w:val="5F7343A2"/>
    <w:rsid w:val="6019BF2D"/>
    <w:rsid w:val="601E5EC3"/>
    <w:rsid w:val="604D9916"/>
    <w:rsid w:val="606F0F86"/>
    <w:rsid w:val="60A8EAA0"/>
    <w:rsid w:val="610963C3"/>
    <w:rsid w:val="6227946B"/>
    <w:rsid w:val="623021C5"/>
    <w:rsid w:val="6239A504"/>
    <w:rsid w:val="62A334E2"/>
    <w:rsid w:val="64F85753"/>
    <w:rsid w:val="6553B2DA"/>
    <w:rsid w:val="657EA591"/>
    <w:rsid w:val="658BA7ED"/>
    <w:rsid w:val="67A5CDAA"/>
    <w:rsid w:val="67A72F40"/>
    <w:rsid w:val="68420741"/>
    <w:rsid w:val="68D70363"/>
    <w:rsid w:val="68E7D75B"/>
    <w:rsid w:val="6952704F"/>
    <w:rsid w:val="6A3AD5C6"/>
    <w:rsid w:val="6C7E6BC0"/>
    <w:rsid w:val="6EACAE4A"/>
    <w:rsid w:val="6EE818FE"/>
    <w:rsid w:val="703002A6"/>
    <w:rsid w:val="7193FAEB"/>
    <w:rsid w:val="72C63BB8"/>
    <w:rsid w:val="72FE20CD"/>
    <w:rsid w:val="7345CBF2"/>
    <w:rsid w:val="73474C7F"/>
    <w:rsid w:val="73FA4577"/>
    <w:rsid w:val="74920B84"/>
    <w:rsid w:val="75375AAF"/>
    <w:rsid w:val="758D2DEC"/>
    <w:rsid w:val="76BFD4EC"/>
    <w:rsid w:val="76EB97BF"/>
    <w:rsid w:val="78329ED3"/>
    <w:rsid w:val="78A6B5C9"/>
    <w:rsid w:val="79E6559E"/>
    <w:rsid w:val="79E8925F"/>
    <w:rsid w:val="7ED13DFA"/>
    <w:rsid w:val="7F288232"/>
    <w:rsid w:val="7F2B17FB"/>
    <w:rsid w:val="7F8A7204"/>
    <w:rsid w:val="7FB7C6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76A3"/>
  <w15:chartTrackingRefBased/>
  <w15:docId w15:val="{E7F3F912-4CFF-4345-94FD-2410CC90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D01DF3"/>
    <w:rPr>
      <w:color w:val="000000" w:themeColor="text1"/>
    </w:rPr>
  </w:style>
  <w:style w:type="paragraph" w:styleId="Heading1">
    <w:name w:val="heading 1"/>
    <w:basedOn w:val="Normal"/>
    <w:next w:val="Normal"/>
    <w:link w:val="Heading1Char"/>
    <w:uiPriority w:val="6"/>
    <w:qFormat/>
    <w:rsid w:val="00A13B8D"/>
    <w:pPr>
      <w:keepNext/>
      <w:keepLines/>
      <w:spacing w:before="360" w:after="560" w:line="240" w:lineRule="auto"/>
      <w:outlineLvl w:val="0"/>
    </w:pPr>
    <w:rPr>
      <w:rFonts w:asciiTheme="majorHAnsi" w:eastAsiaTheme="majorEastAsia" w:hAnsiTheme="majorHAnsi" w:cstheme="majorBidi"/>
      <w:b/>
      <w:color w:val="00AB52" w:themeColor="accent2"/>
      <w:sz w:val="72"/>
      <w:szCs w:val="40"/>
    </w:rPr>
  </w:style>
  <w:style w:type="paragraph" w:styleId="Heading2">
    <w:name w:val="heading 2"/>
    <w:basedOn w:val="Normal"/>
    <w:next w:val="Normal"/>
    <w:link w:val="Heading2Char"/>
    <w:uiPriority w:val="7"/>
    <w:qFormat/>
    <w:rsid w:val="00A13B8D"/>
    <w:pPr>
      <w:keepNext/>
      <w:keepLines/>
      <w:spacing w:before="320" w:after="320" w:line="240" w:lineRule="auto"/>
      <w:outlineLvl w:val="1"/>
    </w:pPr>
    <w:rPr>
      <w:rFonts w:asciiTheme="majorHAnsi" w:eastAsiaTheme="majorEastAsia" w:hAnsiTheme="majorHAnsi" w:cstheme="majorBidi"/>
      <w:b/>
      <w:color w:val="00AB52" w:themeColor="accent2"/>
      <w:sz w:val="48"/>
      <w:szCs w:val="32"/>
    </w:rPr>
  </w:style>
  <w:style w:type="paragraph" w:styleId="Heading3">
    <w:name w:val="heading 3"/>
    <w:basedOn w:val="Normal"/>
    <w:next w:val="Normal"/>
    <w:link w:val="Heading3Char"/>
    <w:uiPriority w:val="8"/>
    <w:qFormat/>
    <w:rsid w:val="00A13B8D"/>
    <w:pPr>
      <w:keepNext/>
      <w:keepLines/>
      <w:spacing w:before="160" w:after="160"/>
      <w:outlineLvl w:val="2"/>
    </w:pPr>
    <w:rPr>
      <w:rFonts w:asciiTheme="majorHAnsi" w:eastAsiaTheme="majorEastAsia" w:hAnsiTheme="majorHAnsi" w:cstheme="majorBidi"/>
      <w:b/>
      <w:sz w:val="40"/>
      <w:szCs w:val="28"/>
    </w:rPr>
  </w:style>
  <w:style w:type="paragraph" w:styleId="Heading4">
    <w:name w:val="heading 4"/>
    <w:basedOn w:val="Normal"/>
    <w:next w:val="Normal"/>
    <w:link w:val="Heading4Char"/>
    <w:uiPriority w:val="9"/>
    <w:qFormat/>
    <w:rsid w:val="00474583"/>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10"/>
    <w:qFormat/>
    <w:rsid w:val="00FA7926"/>
    <w:pPr>
      <w:keepNext/>
      <w:keepLines/>
      <w:spacing w:before="160" w:after="160"/>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6"/>
    <w:rsid w:val="00A13B8D"/>
    <w:rPr>
      <w:rFonts w:asciiTheme="majorHAnsi" w:eastAsiaTheme="majorEastAsia" w:hAnsiTheme="majorHAnsi" w:cstheme="majorBidi"/>
      <w:b/>
      <w:color w:val="00AB52" w:themeColor="accent2"/>
      <w:sz w:val="72"/>
      <w:szCs w:val="40"/>
    </w:rPr>
  </w:style>
  <w:style w:type="character" w:customStyle="1" w:styleId="Heading2Char">
    <w:name w:val="Heading 2 Char"/>
    <w:basedOn w:val="DefaultParagraphFont"/>
    <w:link w:val="Heading2"/>
    <w:uiPriority w:val="7"/>
    <w:rsid w:val="00A13B8D"/>
    <w:rPr>
      <w:rFonts w:asciiTheme="majorHAnsi" w:eastAsiaTheme="majorEastAsia" w:hAnsiTheme="majorHAnsi" w:cstheme="majorBidi"/>
      <w:b/>
      <w:color w:val="00AB52" w:themeColor="accent2"/>
      <w:sz w:val="48"/>
      <w:szCs w:val="32"/>
    </w:rPr>
  </w:style>
  <w:style w:type="character" w:customStyle="1" w:styleId="Heading3Char">
    <w:name w:val="Heading 3 Char"/>
    <w:basedOn w:val="DefaultParagraphFont"/>
    <w:link w:val="Heading3"/>
    <w:uiPriority w:val="8"/>
    <w:rsid w:val="00A13B8D"/>
    <w:rPr>
      <w:rFonts w:asciiTheme="majorHAnsi" w:eastAsiaTheme="majorEastAsia" w:hAnsiTheme="majorHAnsi" w:cstheme="majorBidi"/>
      <w:b/>
      <w:color w:val="000000" w:themeColor="text1"/>
      <w:sz w:val="40"/>
      <w:szCs w:val="28"/>
    </w:rPr>
  </w:style>
  <w:style w:type="character" w:customStyle="1" w:styleId="Heading4Char">
    <w:name w:val="Heading 4 Char"/>
    <w:basedOn w:val="DefaultParagraphFont"/>
    <w:link w:val="Heading4"/>
    <w:uiPriority w:val="9"/>
    <w:rsid w:val="00D01DF3"/>
    <w:rPr>
      <w:rFonts w:eastAsiaTheme="majorEastAsia" w:cstheme="majorBidi"/>
      <w:iCs/>
      <w:color w:val="000000" w:themeColor="text1"/>
      <w:sz w:val="32"/>
    </w:rPr>
  </w:style>
  <w:style w:type="character" w:customStyle="1" w:styleId="Heading5Char">
    <w:name w:val="Heading 5 Char"/>
    <w:basedOn w:val="DefaultParagraphFont"/>
    <w:link w:val="Heading5"/>
    <w:uiPriority w:val="10"/>
    <w:rsid w:val="00D01DF3"/>
    <w:rPr>
      <w:rFonts w:asciiTheme="majorHAnsi" w:eastAsiaTheme="majorEastAsia" w:hAnsiTheme="majorHAnsi" w:cstheme="majorBidi"/>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A13B8D"/>
    <w:pPr>
      <w:spacing w:after="400" w:line="240" w:lineRule="auto"/>
      <w:contextualSpacing/>
    </w:pPr>
    <w:rPr>
      <w:rFonts w:asciiTheme="majorHAnsi" w:eastAsiaTheme="majorEastAsia" w:hAnsiTheme="majorHAnsi" w:cstheme="majorBidi"/>
      <w:b/>
      <w:color w:val="00AB52" w:themeColor="accent2"/>
      <w:kern w:val="28"/>
      <w:sz w:val="72"/>
      <w:szCs w:val="56"/>
    </w:rPr>
  </w:style>
  <w:style w:type="character" w:customStyle="1" w:styleId="TitleChar">
    <w:name w:val="Title Char"/>
    <w:basedOn w:val="DefaultParagraphFont"/>
    <w:link w:val="Title"/>
    <w:rsid w:val="00A13B8D"/>
    <w:rPr>
      <w:rFonts w:asciiTheme="majorHAnsi" w:eastAsiaTheme="majorEastAsia" w:hAnsiTheme="majorHAnsi" w:cstheme="majorBidi"/>
      <w:b/>
      <w:color w:val="00AB52" w:themeColor="accent2"/>
      <w:kern w:val="28"/>
      <w:sz w:val="72"/>
      <w:szCs w:val="56"/>
    </w:rPr>
  </w:style>
  <w:style w:type="paragraph" w:styleId="Subtitle">
    <w:name w:val="Subtitle"/>
    <w:basedOn w:val="Normal"/>
    <w:next w:val="Normal"/>
    <w:link w:val="SubtitleChar"/>
    <w:uiPriority w:val="1"/>
    <w:qFormat/>
    <w:rsid w:val="00B772D6"/>
    <w:pPr>
      <w:numPr>
        <w:ilvl w:val="1"/>
      </w:numPr>
    </w:pPr>
    <w:rPr>
      <w:rFonts w:eastAsiaTheme="majorEastAsia" w:cstheme="majorBidi"/>
      <w:color w:val="auto"/>
      <w:sz w:val="32"/>
      <w:szCs w:val="28"/>
    </w:rPr>
  </w:style>
  <w:style w:type="character" w:customStyle="1" w:styleId="SubtitleChar">
    <w:name w:val="Subtitle Char"/>
    <w:basedOn w:val="DefaultParagraphFont"/>
    <w:link w:val="Subtitle"/>
    <w:uiPriority w:val="1"/>
    <w:rsid w:val="00B772D6"/>
    <w:rPr>
      <w:rFonts w:eastAsiaTheme="majorEastAsia" w:cstheme="majorBidi"/>
      <w:sz w:val="32"/>
      <w:szCs w:val="28"/>
    </w:rPr>
  </w:style>
  <w:style w:type="paragraph" w:styleId="Quote">
    <w:name w:val="Quote"/>
    <w:basedOn w:val="Normal"/>
    <w:next w:val="Normal"/>
    <w:link w:val="QuoteChar"/>
    <w:uiPriority w:val="16"/>
    <w:qFormat/>
    <w:rsid w:val="00FA7926"/>
    <w:pPr>
      <w:spacing w:after="0"/>
      <w:ind w:right="1418"/>
    </w:pPr>
    <w:rPr>
      <w:rFonts w:asciiTheme="majorHAnsi" w:hAnsiTheme="majorHAnsi"/>
      <w:iCs/>
    </w:rPr>
  </w:style>
  <w:style w:type="character" w:customStyle="1" w:styleId="QuoteChar">
    <w:name w:val="Quote Char"/>
    <w:basedOn w:val="DefaultParagraphFont"/>
    <w:link w:val="Quote"/>
    <w:uiPriority w:val="16"/>
    <w:rsid w:val="00D01DF3"/>
    <w:rPr>
      <w:rFonts w:asciiTheme="majorHAnsi" w:hAnsiTheme="majorHAnsi"/>
      <w:iCs/>
      <w:color w:val="000000" w:themeColor="text1"/>
    </w:rPr>
  </w:style>
  <w:style w:type="paragraph" w:styleId="ListParagraph">
    <w:name w:val="List Paragraph"/>
    <w:basedOn w:val="Normal"/>
    <w:uiPriority w:val="99"/>
    <w:semiHidden/>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B3453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qFormat/>
    <w:rsid w:val="00FB19A7"/>
    <w:pPr>
      <w:spacing w:after="0" w:line="240" w:lineRule="auto"/>
    </w:pPr>
    <w:rPr>
      <w:sz w:val="20"/>
    </w:rPr>
  </w:style>
  <w:style w:type="paragraph" w:customStyle="1" w:styleId="Intro">
    <w:name w:val="Intro"/>
    <w:basedOn w:val="Normal"/>
    <w:uiPriority w:val="5"/>
    <w:qFormat/>
    <w:rsid w:val="004A1D8F"/>
    <w:pPr>
      <w:spacing w:after="360"/>
    </w:pPr>
    <w:rPr>
      <w:sz w:val="28"/>
    </w:rPr>
  </w:style>
  <w:style w:type="table" w:styleId="TableGrid">
    <w:name w:val="Table Grid"/>
    <w:basedOn w:val="TableNormal"/>
    <w:uiPriority w:val="3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3B5968"/>
    <w:pPr>
      <w:spacing w:before="300"/>
    </w:pPr>
    <w:rPr>
      <w:rFonts w:asciiTheme="majorHAnsi" w:hAnsiTheme="majorHAnsi"/>
    </w:rPr>
  </w:style>
  <w:style w:type="paragraph" w:customStyle="1" w:styleId="QuoteName">
    <w:name w:val="Quote Name"/>
    <w:basedOn w:val="Normal"/>
    <w:uiPriority w:val="18"/>
    <w:qFormat/>
    <w:rsid w:val="00FA7926"/>
    <w:pPr>
      <w:spacing w:after="0" w:line="240" w:lineRule="auto"/>
    </w:pPr>
    <w:rPr>
      <w:rFonts w:asciiTheme="majorHAnsi" w:hAnsiTheme="majorHAnsi"/>
    </w:rPr>
  </w:style>
  <w:style w:type="paragraph" w:customStyle="1" w:styleId="QuoteDescription">
    <w:name w:val="Quote Description"/>
    <w:basedOn w:val="Normal"/>
    <w:uiPriority w:val="19"/>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semiHidden/>
    <w:rsid w:val="00D01519"/>
    <w:pPr>
      <w:spacing w:line="240" w:lineRule="auto"/>
    </w:pPr>
    <w:rPr>
      <w:szCs w:val="20"/>
    </w:rPr>
  </w:style>
  <w:style w:type="character" w:customStyle="1" w:styleId="CommentTextChar">
    <w:name w:val="Comment Text Char"/>
    <w:basedOn w:val="DefaultParagraphFont"/>
    <w:link w:val="CommentText"/>
    <w:uiPriority w:val="99"/>
    <w:semiHidden/>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2C602A"/>
    <w:pPr>
      <w:spacing w:line="240" w:lineRule="auto"/>
    </w:pPr>
    <w:rPr>
      <w:sz w:val="40"/>
    </w:rPr>
  </w:style>
  <w:style w:type="paragraph" w:styleId="Caption">
    <w:name w:val="caption"/>
    <w:basedOn w:val="Normal"/>
    <w:next w:val="Normal"/>
    <w:uiPriority w:val="20"/>
    <w:qFormat/>
    <w:rsid w:val="003210E9"/>
    <w:pPr>
      <w:spacing w:before="300"/>
    </w:pPr>
    <w:rPr>
      <w:rFonts w:asciiTheme="majorHAnsi" w:hAnsiTheme="majorHAnsi"/>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4F05B0"/>
    <w:rPr>
      <w:color w:val="000000" w:themeColor="text1"/>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4"/>
    <w:qFormat/>
    <w:rsid w:val="009A4069"/>
    <w:pPr>
      <w:spacing w:after="0" w:line="240" w:lineRule="auto"/>
    </w:pPr>
    <w:rPr>
      <w:rFonts w:asciiTheme="majorHAnsi" w:hAnsiTheme="majorHAnsi"/>
    </w:rPr>
  </w:style>
  <w:style w:type="paragraph" w:customStyle="1" w:styleId="TableText">
    <w:name w:val="Table Text"/>
    <w:basedOn w:val="Normal"/>
    <w:uiPriority w:val="15"/>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color w:val="auto"/>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D01DF3"/>
    <w:pPr>
      <w:spacing w:after="0"/>
    </w:pPr>
    <w:rPr>
      <w:sz w:val="28"/>
    </w:rPr>
  </w:style>
  <w:style w:type="character" w:customStyle="1" w:styleId="DateChar">
    <w:name w:val="Date Char"/>
    <w:basedOn w:val="DefaultParagraphFont"/>
    <w:link w:val="Date"/>
    <w:uiPriority w:val="2"/>
    <w:rsid w:val="00D01DF3"/>
    <w:rPr>
      <w:color w:val="000000" w:themeColor="text1"/>
      <w:sz w:val="28"/>
    </w:rPr>
  </w:style>
  <w:style w:type="paragraph" w:customStyle="1" w:styleId="p1">
    <w:name w:val="p1"/>
    <w:basedOn w:val="Normal"/>
    <w:rsid w:val="00A13B8D"/>
    <w:pPr>
      <w:spacing w:before="100" w:beforeAutospacing="1" w:after="100" w:afterAutospacing="1" w:line="240" w:lineRule="auto"/>
    </w:pPr>
    <w:rPr>
      <w:rFonts w:ascii="Calibri" w:hAnsi="Calibri" w:cs="Calibri"/>
      <w:color w:val="auto"/>
      <w:kern w:val="0"/>
      <w:lang w:eastAsia="en-GB"/>
      <w14:ligatures w14:val="none"/>
    </w:rPr>
  </w:style>
  <w:style w:type="paragraph" w:customStyle="1" w:styleId="p2">
    <w:name w:val="p2"/>
    <w:basedOn w:val="Normal"/>
    <w:rsid w:val="00A13B8D"/>
    <w:pPr>
      <w:spacing w:before="100" w:beforeAutospacing="1" w:after="100" w:afterAutospacing="1" w:line="240" w:lineRule="auto"/>
    </w:pPr>
    <w:rPr>
      <w:rFonts w:ascii="Calibri" w:hAnsi="Calibri" w:cs="Calibri"/>
      <w:color w:val="auto"/>
      <w:kern w:val="0"/>
      <w:lang w:eastAsia="en-GB"/>
      <w14:ligatures w14:val="none"/>
    </w:rPr>
  </w:style>
  <w:style w:type="character" w:customStyle="1" w:styleId="s1">
    <w:name w:val="s1"/>
    <w:basedOn w:val="DefaultParagraphFont"/>
    <w:rsid w:val="00A13B8D"/>
  </w:style>
  <w:style w:type="character" w:customStyle="1" w:styleId="apple-converted-space">
    <w:name w:val="apple-converted-space"/>
    <w:basedOn w:val="DefaultParagraphFont"/>
    <w:rsid w:val="00A13B8D"/>
  </w:style>
  <w:style w:type="character" w:styleId="UnresolvedMention">
    <w:name w:val="Unresolved Mention"/>
    <w:basedOn w:val="DefaultParagraphFont"/>
    <w:uiPriority w:val="99"/>
    <w:semiHidden/>
    <w:unhideWhenUsed/>
    <w:rsid w:val="00A13B8D"/>
    <w:rPr>
      <w:color w:val="605E5C"/>
      <w:shd w:val="clear" w:color="auto" w:fill="E1DFDD"/>
    </w:rPr>
  </w:style>
  <w:style w:type="character" w:styleId="FollowedHyperlink">
    <w:name w:val="FollowedHyperlink"/>
    <w:basedOn w:val="DefaultParagraphFont"/>
    <w:uiPriority w:val="99"/>
    <w:semiHidden/>
    <w:unhideWhenUsed/>
    <w:rsid w:val="009F2FBF"/>
    <w:rPr>
      <w:color w:val="00AB52" w:themeColor="followedHyperlink"/>
      <w:u w:val="single"/>
    </w:rPr>
  </w:style>
  <w:style w:type="paragraph" w:styleId="Revision">
    <w:name w:val="Revision"/>
    <w:hidden/>
    <w:uiPriority w:val="99"/>
    <w:semiHidden/>
    <w:rsid w:val="00183625"/>
    <w:pPr>
      <w:spacing w:after="0" w:line="240" w:lineRule="auto"/>
    </w:pPr>
    <w:rPr>
      <w:color w:val="000000" w:themeColor="text1"/>
    </w:rPr>
  </w:style>
  <w:style w:type="character" w:styleId="Mention">
    <w:name w:val="Mention"/>
    <w:basedOn w:val="DefaultParagraphFont"/>
    <w:uiPriority w:val="99"/>
    <w:unhideWhenUsed/>
    <w:rsid w:val="006806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1706">
      <w:bodyDiv w:val="1"/>
      <w:marLeft w:val="0"/>
      <w:marRight w:val="0"/>
      <w:marTop w:val="0"/>
      <w:marBottom w:val="0"/>
      <w:divBdr>
        <w:top w:val="none" w:sz="0" w:space="0" w:color="auto"/>
        <w:left w:val="none" w:sz="0" w:space="0" w:color="auto"/>
        <w:bottom w:val="none" w:sz="0" w:space="0" w:color="auto"/>
        <w:right w:val="none" w:sz="0" w:space="0" w:color="auto"/>
      </w:divBdr>
    </w:div>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37055794">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318847581">
          <w:marLeft w:val="288"/>
          <w:marRight w:val="0"/>
          <w:marTop w:val="40"/>
          <w:marBottom w:val="100"/>
          <w:divBdr>
            <w:top w:val="none" w:sz="0" w:space="0" w:color="auto"/>
            <w:left w:val="none" w:sz="0" w:space="0" w:color="auto"/>
            <w:bottom w:val="none" w:sz="0" w:space="0" w:color="auto"/>
            <w:right w:val="none" w:sz="0" w:space="0" w:color="auto"/>
          </w:divBdr>
        </w:div>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62246660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86470706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947540689">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85773383">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09721335">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69168362">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ussell.org.uk/support-us/church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russell.org.uk/support-us/churches/jo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ms.trussell.org.uk/sites/default/files/2026-06/harvest_trussell_tables_2026.pdf" TargetMode="External"/><Relationship Id="rId5" Type="http://schemas.openxmlformats.org/officeDocument/2006/relationships/numbering" Target="numbering.xml"/><Relationship Id="rId15" Type="http://schemas.openxmlformats.org/officeDocument/2006/relationships/hyperlink" Target="https://cms.trussell.org.uk/sites/default/files/2025-05/harvest_trussell_tables_2025.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Nienartowicz\Documents\Trussell%20templates\Trussell_Policy%20or%20briefing%20document_final_&#169;Trussell.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Trussell Word do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46D32DA4D744907233A9C0FDFE37" ma:contentTypeVersion="15" ma:contentTypeDescription="Create a new document." ma:contentTypeScope="" ma:versionID="9b38cf56ae79f2ffca15761048ca9390">
  <xsd:schema xmlns:xsd="http://www.w3.org/2001/XMLSchema" xmlns:xs="http://www.w3.org/2001/XMLSchema" xmlns:p="http://schemas.microsoft.com/office/2006/metadata/properties" xmlns:ns2="f0112a83-97aa-4f4c-b3ca-2d3b54aa1064" xmlns:ns3="02da302e-52e0-429c-9a88-94f3d6121cea" targetNamespace="http://schemas.microsoft.com/office/2006/metadata/properties" ma:root="true" ma:fieldsID="e1070619bb78c394b6fc59ac0a9e49a7" ns2:_="" ns3:_="">
    <xsd:import namespace="f0112a83-97aa-4f4c-b3ca-2d3b54aa1064"/>
    <xsd:import namespace="02da302e-52e0-429c-9a88-94f3d6121c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12a83-97aa-4f4c-b3ca-2d3b54aa1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e726d3-233e-4e8b-962f-158b3252e71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a302e-52e0-429c-9a88-94f3d6121c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13fad3-902a-4dd4-86eb-fe27cd31c390}" ma:internalName="TaxCatchAll" ma:showField="CatchAllData" ma:web="02da302e-52e0-429c-9a88-94f3d6121c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112a83-97aa-4f4c-b3ca-2d3b54aa1064">
      <Terms xmlns="http://schemas.microsoft.com/office/infopath/2007/PartnerControls"/>
    </lcf76f155ced4ddcb4097134ff3c332f>
    <TaxCatchAll xmlns="02da302e-52e0-429c-9a88-94f3d6121c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9990-3649-4CEB-9155-032E27499F48}"/>
</file>

<file path=customXml/itemProps2.xml><?xml version="1.0" encoding="utf-8"?>
<ds:datastoreItem xmlns:ds="http://schemas.openxmlformats.org/officeDocument/2006/customXml" ds:itemID="{E32E8CF8-B352-4303-ADB5-4ABBBBCA9FB2}">
  <ds:schemaRefs>
    <ds:schemaRef ds:uri="http://schemas.microsoft.com/office/2006/metadata/properties"/>
    <ds:schemaRef ds:uri="http://schemas.microsoft.com/office/infopath/2007/PartnerControls"/>
    <ds:schemaRef ds:uri="758c3bfb-76cf-4c8b-a942-97875ef2ca3f"/>
    <ds:schemaRef ds:uri="734522df-86a2-4d57-b9ed-a47aa9672570"/>
  </ds:schemaRefs>
</ds:datastoreItem>
</file>

<file path=customXml/itemProps3.xml><?xml version="1.0" encoding="utf-8"?>
<ds:datastoreItem xmlns:ds="http://schemas.openxmlformats.org/officeDocument/2006/customXml" ds:itemID="{FD0FD46A-D0D3-442A-901F-CF1061628071}">
  <ds:schemaRefs>
    <ds:schemaRef ds:uri="http://schemas.microsoft.com/sharepoint/v3/contenttype/forms"/>
  </ds:schemaRefs>
</ds:datastoreItem>
</file>

<file path=customXml/itemProps4.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Trussell_Policy or briefing document_final_©Trussell</Template>
  <TotalTime>0</TotalTime>
  <Pages>9</Pages>
  <Words>2723</Words>
  <Characters>15522</Characters>
  <Application>Microsoft Office Word</Application>
  <DocSecurity>0</DocSecurity>
  <Lines>129</Lines>
  <Paragraphs>36</Paragraphs>
  <ScaleCrop>false</ScaleCrop>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Nienartowicz</dc:creator>
  <cp:keywords/>
  <dc:description/>
  <cp:lastModifiedBy>Mel Nienartowicz</cp:lastModifiedBy>
  <cp:revision>3</cp:revision>
  <dcterms:created xsi:type="dcterms:W3CDTF">2025-06-19T07:54:00Z</dcterms:created>
  <dcterms:modified xsi:type="dcterms:W3CDTF">2026-06-18T11:29:00Z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0x010100D9D246D32DA4D744907233A9C0FDFE37</vt:lpwstr>
  </property>
  <property fmtid="{D5CDD505-2E9C-101B-9397-08002B2CF9AE}" pid="3" name="MediaServiceImageTags">
    <vt:lpwstr/>
  </property>
</Properties>
</file>