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59AB" w14:textId="2214CBF3" w:rsidR="00257A9F" w:rsidRPr="00966314" w:rsidRDefault="00EC73FA" w:rsidP="00F65BCB">
      <w:pPr>
        <w:spacing w:after="0" w:line="360" w:lineRule="auto"/>
      </w:pPr>
      <w:r w:rsidRPr="00966314">
        <w:rPr>
          <w:b/>
          <w:bCs/>
        </w:rPr>
        <w:t>Job Title</w:t>
      </w:r>
      <w:r w:rsidRPr="00966314">
        <w:t xml:space="preserve">: </w:t>
      </w:r>
      <w:r w:rsidR="002A4FA8">
        <w:t>De</w:t>
      </w:r>
      <w:r w:rsidR="00BA795C">
        <w:t xml:space="preserve">puty Manager / </w:t>
      </w:r>
      <w:r w:rsidR="00722A15">
        <w:t xml:space="preserve">Volunteer </w:t>
      </w:r>
      <w:r w:rsidRPr="00966314">
        <w:t>Coordinator</w:t>
      </w:r>
      <w:r w:rsidRPr="00966314">
        <w:br/>
      </w:r>
      <w:r w:rsidRPr="00966314">
        <w:rPr>
          <w:b/>
          <w:bCs/>
        </w:rPr>
        <w:t>Reports to</w:t>
      </w:r>
      <w:r w:rsidRPr="00966314">
        <w:t xml:space="preserve">: </w:t>
      </w:r>
      <w:r w:rsidR="00E955F0" w:rsidRPr="00966314">
        <w:t>Foodbank CEO &amp; Warehouse Manager</w:t>
      </w:r>
      <w:r w:rsidRPr="00966314">
        <w:br/>
      </w:r>
      <w:r w:rsidRPr="00966314">
        <w:rPr>
          <w:b/>
          <w:bCs/>
        </w:rPr>
        <w:t>Location</w:t>
      </w:r>
      <w:r w:rsidRPr="00966314">
        <w:t xml:space="preserve">: </w:t>
      </w:r>
      <w:r w:rsidR="00020D90" w:rsidRPr="00966314">
        <w:t>36A Inchmuir Rd, Whitehill Industrial Estate, Bathgate, EH48 2EP, UK</w:t>
      </w:r>
      <w:r w:rsidRPr="00966314">
        <w:br/>
      </w:r>
      <w:r w:rsidRPr="00966314">
        <w:rPr>
          <w:b/>
          <w:bCs/>
        </w:rPr>
        <w:t>Salary</w:t>
      </w:r>
      <w:r w:rsidRPr="00966314">
        <w:t xml:space="preserve">: </w:t>
      </w:r>
      <w:r w:rsidR="00257A9F" w:rsidRPr="00966314">
        <w:t>£</w:t>
      </w:r>
      <w:r w:rsidR="00791445" w:rsidRPr="00966314">
        <w:t>30</w:t>
      </w:r>
      <w:r w:rsidR="00257A9F" w:rsidRPr="00966314">
        <w:t>,000</w:t>
      </w:r>
      <w:r w:rsidR="009B0444">
        <w:t xml:space="preserve"> </w:t>
      </w:r>
      <w:r w:rsidR="00CC3613">
        <w:t>(Pro Rata)</w:t>
      </w:r>
    </w:p>
    <w:p w14:paraId="73348C8A" w14:textId="555C03B8" w:rsidR="00EC73FA" w:rsidRDefault="00EC73FA" w:rsidP="00F65BCB">
      <w:pPr>
        <w:spacing w:after="0" w:line="360" w:lineRule="auto"/>
      </w:pPr>
      <w:r w:rsidRPr="00966314">
        <w:rPr>
          <w:b/>
          <w:bCs/>
        </w:rPr>
        <w:t>Hours</w:t>
      </w:r>
      <w:r w:rsidRPr="00966314">
        <w:t>: Full-Time</w:t>
      </w:r>
      <w:r w:rsidR="00A75CF6">
        <w:t xml:space="preserve"> / could be flexible</w:t>
      </w:r>
      <w:r w:rsidR="00AE6DCF">
        <w:t xml:space="preserve"> Part ti</w:t>
      </w:r>
      <w:r w:rsidR="0073591B">
        <w:t xml:space="preserve">me </w:t>
      </w:r>
    </w:p>
    <w:p w14:paraId="6B0D0604" w14:textId="1BB462A6" w:rsidR="00C050AB" w:rsidRPr="00966314" w:rsidRDefault="00C050AB" w:rsidP="00C050AB">
      <w:pPr>
        <w:spacing w:after="0" w:line="240" w:lineRule="auto"/>
        <w:rPr>
          <w:rFonts w:cstheme="minorHAnsi"/>
        </w:rPr>
      </w:pPr>
      <w:r w:rsidRPr="00966314">
        <w:rPr>
          <w:rFonts w:cstheme="minorHAnsi"/>
        </w:rPr>
        <w:t xml:space="preserve">Closing </w:t>
      </w:r>
      <w:proofErr w:type="gramStart"/>
      <w:r w:rsidRPr="00966314">
        <w:rPr>
          <w:rFonts w:cstheme="minorHAnsi"/>
        </w:rPr>
        <w:t>date</w:t>
      </w:r>
      <w:r>
        <w:rPr>
          <w:rFonts w:cstheme="minorHAnsi"/>
        </w:rPr>
        <w:t>:-</w:t>
      </w:r>
      <w:proofErr w:type="gramEnd"/>
      <w:r>
        <w:rPr>
          <w:rFonts w:cstheme="minorHAnsi"/>
        </w:rPr>
        <w:t xml:space="preserve"> Sunday </w:t>
      </w:r>
      <w:r w:rsidR="00EE6B78">
        <w:rPr>
          <w:rFonts w:cstheme="minorHAnsi"/>
        </w:rPr>
        <w:t>20</w:t>
      </w:r>
      <w:r w:rsidR="00EE6B78" w:rsidRPr="00EE6B78">
        <w:rPr>
          <w:rFonts w:cstheme="minorHAnsi"/>
          <w:vertAlign w:val="superscript"/>
        </w:rPr>
        <w:t>th</w:t>
      </w:r>
      <w:r w:rsidR="00EE6B78">
        <w:rPr>
          <w:rFonts w:cstheme="minorHAnsi"/>
        </w:rPr>
        <w:t xml:space="preserve"> July </w:t>
      </w:r>
      <w:r>
        <w:rPr>
          <w:rFonts w:cstheme="minorHAnsi"/>
        </w:rPr>
        <w:t>2025</w:t>
      </w:r>
    </w:p>
    <w:p w14:paraId="6DACB239" w14:textId="77777777" w:rsidR="00C050AB" w:rsidRDefault="00C050AB" w:rsidP="00C050AB">
      <w:pPr>
        <w:spacing w:after="0" w:line="240" w:lineRule="auto"/>
      </w:pPr>
      <w:r w:rsidRPr="00966314">
        <w:rPr>
          <w:rFonts w:cstheme="minorHAnsi"/>
        </w:rPr>
        <w:t xml:space="preserve">Apply with Application Form &amp; CV to </w:t>
      </w:r>
      <w:hyperlink r:id="rId7" w:history="1">
        <w:r w:rsidRPr="00966314">
          <w:rPr>
            <w:rStyle w:val="Hyperlink"/>
            <w:rFonts w:cstheme="minorHAnsi"/>
          </w:rPr>
          <w:t>Jobs@westlothian.foodbank.org.uk</w:t>
        </w:r>
      </w:hyperlink>
      <w:r w:rsidRPr="00966314">
        <w:rPr>
          <w:rFonts w:cstheme="minorHAnsi"/>
        </w:rPr>
        <w:t xml:space="preserve"> </w:t>
      </w:r>
    </w:p>
    <w:p w14:paraId="24BC68CB" w14:textId="77777777" w:rsidR="00C050AB" w:rsidRPr="00966314" w:rsidRDefault="00C050AB" w:rsidP="00F65BCB">
      <w:pPr>
        <w:spacing w:after="0" w:line="360" w:lineRule="auto"/>
      </w:pPr>
    </w:p>
    <w:p w14:paraId="732CF7A6" w14:textId="77777777" w:rsidR="00020774" w:rsidRPr="00966314" w:rsidRDefault="00020774" w:rsidP="00EC73FA">
      <w:pPr>
        <w:rPr>
          <w:b/>
          <w:bCs/>
        </w:rPr>
      </w:pPr>
    </w:p>
    <w:p w14:paraId="0A7705B8" w14:textId="74EAEA57" w:rsidR="00EC73FA" w:rsidRPr="00966314" w:rsidRDefault="00EC73FA" w:rsidP="00EC73FA">
      <w:pPr>
        <w:rPr>
          <w:b/>
          <w:bCs/>
        </w:rPr>
      </w:pPr>
      <w:r w:rsidRPr="00966314">
        <w:rPr>
          <w:b/>
          <w:bCs/>
        </w:rPr>
        <w:t xml:space="preserve">About our organisation </w:t>
      </w:r>
    </w:p>
    <w:p w14:paraId="7C34A770" w14:textId="507423D4" w:rsidR="00EC73FA" w:rsidRPr="00966314" w:rsidRDefault="00EC73FA" w:rsidP="00EC73FA">
      <w:r w:rsidRPr="00966314">
        <w:t xml:space="preserve">West Lothian Foodbank is a local organisation which works with people across the county, supporting anyone who doesn’t have enough money to afford the essentials. </w:t>
      </w:r>
      <w:r w:rsidR="00323867">
        <w:t>During 2024</w:t>
      </w:r>
      <w:r w:rsidR="00A117D1">
        <w:t xml:space="preserve"> we have supported </w:t>
      </w:r>
      <w:r w:rsidR="004F3F2C">
        <w:t xml:space="preserve">7,660 </w:t>
      </w:r>
      <w:r w:rsidR="00A407E6">
        <w:t xml:space="preserve">people </w:t>
      </w:r>
      <w:r w:rsidR="00465F38">
        <w:t xml:space="preserve">with </w:t>
      </w:r>
      <w:r w:rsidRPr="00966314">
        <w:t xml:space="preserve">emergency food </w:t>
      </w:r>
      <w:r w:rsidR="00465F38">
        <w:t xml:space="preserve">parcels </w:t>
      </w:r>
      <w:r w:rsidRPr="00966314">
        <w:t xml:space="preserve">to those who are hungry or at risk of hunger. We make time for a cup of tea, treating people with dignity and connecting them to the wider support they need to address the underlying causes of their crisis. We work alongside our partners, bringing services to where people need them in their community. We are part of </w:t>
      </w:r>
      <w:r w:rsidR="00E955F0" w:rsidRPr="00966314">
        <w:t>Trussell</w:t>
      </w:r>
      <w:r w:rsidRPr="00966314">
        <w:t xml:space="preserve"> network. Together we share a vision for a UK where no one needs a food parcel to survive.</w:t>
      </w:r>
    </w:p>
    <w:p w14:paraId="006420A2" w14:textId="77777777" w:rsidR="00020774" w:rsidRPr="00966314" w:rsidRDefault="00020774" w:rsidP="00EC73FA">
      <w:pPr>
        <w:rPr>
          <w:b/>
          <w:bCs/>
        </w:rPr>
      </w:pPr>
    </w:p>
    <w:p w14:paraId="420087CA" w14:textId="3D8FDB4A" w:rsidR="00EC73FA" w:rsidRPr="00966314" w:rsidRDefault="00EC73FA" w:rsidP="00EC73FA">
      <w:r w:rsidRPr="00966314">
        <w:rPr>
          <w:b/>
          <w:bCs/>
        </w:rPr>
        <w:t>Role Purpose</w:t>
      </w:r>
      <w:r w:rsidRPr="00966314">
        <w:t>:</w:t>
      </w:r>
      <w:r w:rsidRPr="00966314">
        <w:br/>
        <w:t xml:space="preserve">The </w:t>
      </w:r>
      <w:r w:rsidR="00911C8E">
        <w:t xml:space="preserve">Deputy Manager / Volunteer </w:t>
      </w:r>
      <w:r w:rsidR="00911C8E" w:rsidRPr="00966314">
        <w:t xml:space="preserve">Coordinator </w:t>
      </w:r>
      <w:r w:rsidRPr="00966314">
        <w:t>plays a critical role in supporting the daily operations of the foodbank, managing and coordinating volunteers, and ensuring the smooth delivery of services to clients. This role involves a combination of leadership, organi</w:t>
      </w:r>
      <w:r w:rsidR="00E751B0" w:rsidRPr="00966314">
        <w:t>s</w:t>
      </w:r>
      <w:r w:rsidRPr="00966314">
        <w:t>ational, and people management skills to effectively manage both volunteer activities and foodbank operations.</w:t>
      </w:r>
    </w:p>
    <w:p w14:paraId="29661B63" w14:textId="77777777" w:rsidR="00EC73FA" w:rsidRPr="00966314" w:rsidRDefault="00000000" w:rsidP="00EC73FA">
      <w:r>
        <w:pict w14:anchorId="4D7D58B5">
          <v:rect id="_x0000_i1025" style="width:0;height:1.5pt" o:hralign="center" o:hrstd="t" o:hr="t" fillcolor="#a0a0a0" stroked="f"/>
        </w:pict>
      </w:r>
    </w:p>
    <w:p w14:paraId="4C34EFCF" w14:textId="77777777" w:rsidR="00020774" w:rsidRPr="00966314" w:rsidRDefault="00020774">
      <w:pPr>
        <w:rPr>
          <w:b/>
          <w:bCs/>
        </w:rPr>
      </w:pPr>
      <w:r w:rsidRPr="00966314">
        <w:rPr>
          <w:b/>
          <w:bCs/>
        </w:rPr>
        <w:br w:type="page"/>
      </w:r>
    </w:p>
    <w:p w14:paraId="4D3577FC" w14:textId="23A00036" w:rsidR="00EC73FA" w:rsidRPr="00966314" w:rsidRDefault="00EC73FA" w:rsidP="00EC73FA">
      <w:pPr>
        <w:rPr>
          <w:b/>
          <w:bCs/>
        </w:rPr>
      </w:pPr>
      <w:r w:rsidRPr="00966314">
        <w:rPr>
          <w:b/>
          <w:bCs/>
        </w:rPr>
        <w:lastRenderedPageBreak/>
        <w:t>Key Responsibilities</w:t>
      </w:r>
    </w:p>
    <w:p w14:paraId="1748E247" w14:textId="77777777" w:rsidR="00EC73FA" w:rsidRPr="00966314" w:rsidRDefault="00EC73FA" w:rsidP="00EC73FA">
      <w:pPr>
        <w:rPr>
          <w:b/>
          <w:bCs/>
        </w:rPr>
      </w:pPr>
      <w:r w:rsidRPr="00966314">
        <w:rPr>
          <w:b/>
          <w:bCs/>
        </w:rPr>
        <w:t>1. Volunteer Coordination</w:t>
      </w:r>
    </w:p>
    <w:p w14:paraId="621D8E90" w14:textId="1AA8AF58" w:rsidR="00EC73FA" w:rsidRPr="00966314" w:rsidRDefault="00EC73FA" w:rsidP="00EC73FA">
      <w:pPr>
        <w:numPr>
          <w:ilvl w:val="0"/>
          <w:numId w:val="1"/>
        </w:numPr>
      </w:pPr>
      <w:r w:rsidRPr="00966314">
        <w:t>Recruit, train, and supervise foodbank volunteers.</w:t>
      </w:r>
    </w:p>
    <w:p w14:paraId="22F3232D" w14:textId="1F093568" w:rsidR="00EC73FA" w:rsidRPr="00966314" w:rsidRDefault="00EC73FA" w:rsidP="00EC73FA">
      <w:pPr>
        <w:numPr>
          <w:ilvl w:val="0"/>
          <w:numId w:val="1"/>
        </w:numPr>
      </w:pPr>
      <w:r w:rsidRPr="00966314">
        <w:t>Create and manage volunteer schedules, ensuring adequate</w:t>
      </w:r>
      <w:r w:rsidR="00265DA1">
        <w:t xml:space="preserve"> with the warehouse manager and CEO</w:t>
      </w:r>
      <w:r w:rsidRPr="00966314">
        <w:t xml:space="preserve"> coverage across shifts.</w:t>
      </w:r>
    </w:p>
    <w:p w14:paraId="6499284C" w14:textId="77777777" w:rsidR="00EC73FA" w:rsidRPr="00966314" w:rsidRDefault="00EC73FA" w:rsidP="00EC73FA">
      <w:pPr>
        <w:numPr>
          <w:ilvl w:val="0"/>
          <w:numId w:val="1"/>
        </w:numPr>
      </w:pPr>
      <w:r w:rsidRPr="00966314">
        <w:t>Conduct regular meetings and training sessions to ensure volunteers are informed, motivated, and understand the foodbank’s policies, including safety and equality.</w:t>
      </w:r>
    </w:p>
    <w:p w14:paraId="62ABD93A" w14:textId="77777777" w:rsidR="00EC73FA" w:rsidRPr="00966314" w:rsidRDefault="00EC73FA" w:rsidP="00EC73FA">
      <w:pPr>
        <w:numPr>
          <w:ilvl w:val="0"/>
          <w:numId w:val="1"/>
        </w:numPr>
      </w:pPr>
      <w:r w:rsidRPr="00966314">
        <w:t>Act as the main point of contact for volunteers, addressing any questions, feedback, or issues promptly.</w:t>
      </w:r>
    </w:p>
    <w:p w14:paraId="75B97C4E" w14:textId="77777777" w:rsidR="00EC73FA" w:rsidRPr="00966314" w:rsidRDefault="00EC73FA" w:rsidP="00EC73FA">
      <w:pPr>
        <w:numPr>
          <w:ilvl w:val="0"/>
          <w:numId w:val="1"/>
        </w:numPr>
      </w:pPr>
      <w:r w:rsidRPr="00966314">
        <w:t>Foster a welcoming, inclusive, and supportive environment for all volunteers.</w:t>
      </w:r>
    </w:p>
    <w:p w14:paraId="67E2AE4D" w14:textId="466E60A7" w:rsidR="00EC73FA" w:rsidRPr="00966314" w:rsidRDefault="00EC73FA" w:rsidP="00EC73FA">
      <w:pPr>
        <w:rPr>
          <w:b/>
          <w:bCs/>
        </w:rPr>
      </w:pPr>
      <w:r w:rsidRPr="00966314">
        <w:rPr>
          <w:b/>
          <w:bCs/>
        </w:rPr>
        <w:t xml:space="preserve">2. </w:t>
      </w:r>
      <w:r w:rsidR="00651EC9">
        <w:rPr>
          <w:b/>
          <w:bCs/>
        </w:rPr>
        <w:t>Deputy Management Role</w:t>
      </w:r>
    </w:p>
    <w:p w14:paraId="7E45A473" w14:textId="78345B93" w:rsidR="00EC73FA" w:rsidRPr="00966314" w:rsidRDefault="00E52051" w:rsidP="00EC73FA">
      <w:pPr>
        <w:numPr>
          <w:ilvl w:val="0"/>
          <w:numId w:val="2"/>
        </w:numPr>
      </w:pPr>
      <w:r>
        <w:t>Support</w:t>
      </w:r>
      <w:r w:rsidR="00EC73FA" w:rsidRPr="00966314">
        <w:t xml:space="preserve"> the </w:t>
      </w:r>
      <w:r w:rsidR="00E955F0" w:rsidRPr="00966314">
        <w:t>Foodbank CEO &amp; Warehouse Manager</w:t>
      </w:r>
      <w:r w:rsidR="00EC73FA" w:rsidRPr="00966314">
        <w:t xml:space="preserve"> in the overall management of the foodbank’s day-to-day operations.</w:t>
      </w:r>
    </w:p>
    <w:p w14:paraId="50C2BFDF" w14:textId="77777777" w:rsidR="00EC73FA" w:rsidRPr="00966314" w:rsidRDefault="00EC73FA" w:rsidP="00EC73FA">
      <w:pPr>
        <w:numPr>
          <w:ilvl w:val="0"/>
          <w:numId w:val="2"/>
        </w:numPr>
      </w:pPr>
      <w:r w:rsidRPr="00966314">
        <w:t>Oversee the implementation of policies and procedures to maintain high standards of service.</w:t>
      </w:r>
    </w:p>
    <w:p w14:paraId="5A479DA9" w14:textId="42E741A1" w:rsidR="00EC73FA" w:rsidRPr="00966314" w:rsidRDefault="00DC65D3" w:rsidP="00EC73FA">
      <w:pPr>
        <w:numPr>
          <w:ilvl w:val="0"/>
          <w:numId w:val="2"/>
        </w:numPr>
      </w:pPr>
      <w:r>
        <w:t>Manage</w:t>
      </w:r>
      <w:r w:rsidR="00EC73FA" w:rsidRPr="00966314">
        <w:t xml:space="preserve"> foodbank operations in the </w:t>
      </w:r>
      <w:r w:rsidR="00326002">
        <w:t>CEO / Warehouse Manager</w:t>
      </w:r>
      <w:r w:rsidR="00EC73FA" w:rsidRPr="00966314">
        <w:t xml:space="preserve"> absence, ensuring services run smoothly.</w:t>
      </w:r>
    </w:p>
    <w:p w14:paraId="08783976" w14:textId="77777777" w:rsidR="00EC73FA" w:rsidRPr="00966314" w:rsidRDefault="00EC73FA" w:rsidP="00EC73FA">
      <w:pPr>
        <w:numPr>
          <w:ilvl w:val="0"/>
          <w:numId w:val="2"/>
        </w:numPr>
      </w:pPr>
      <w:r w:rsidRPr="00966314">
        <w:t>Help maintain accurate records of food stocks, donations, and distributions.</w:t>
      </w:r>
    </w:p>
    <w:p w14:paraId="074107E9" w14:textId="77777777" w:rsidR="00EC73FA" w:rsidRPr="00966314" w:rsidRDefault="00EC73FA" w:rsidP="00EC73FA">
      <w:pPr>
        <w:numPr>
          <w:ilvl w:val="0"/>
          <w:numId w:val="2"/>
        </w:numPr>
      </w:pPr>
      <w:r w:rsidRPr="00966314">
        <w:t>Ensure compliance with health and safety regulations, safeguarding policies, and equality and diversity standards.</w:t>
      </w:r>
    </w:p>
    <w:p w14:paraId="64D93748" w14:textId="77777777" w:rsidR="00EC73FA" w:rsidRPr="00966314" w:rsidRDefault="00EC73FA" w:rsidP="00EC73FA">
      <w:pPr>
        <w:rPr>
          <w:b/>
          <w:bCs/>
        </w:rPr>
      </w:pPr>
      <w:r w:rsidRPr="00966314">
        <w:rPr>
          <w:b/>
          <w:bCs/>
        </w:rPr>
        <w:t>3. Community and Stakeholder Engagement</w:t>
      </w:r>
    </w:p>
    <w:p w14:paraId="7C2AA37D" w14:textId="47AFC3BF" w:rsidR="00EC73FA" w:rsidRPr="00966314" w:rsidRDefault="00EC73FA" w:rsidP="00EC73FA">
      <w:pPr>
        <w:numPr>
          <w:ilvl w:val="0"/>
          <w:numId w:val="3"/>
        </w:numPr>
      </w:pPr>
      <w:r w:rsidRPr="00966314">
        <w:t xml:space="preserve">Build and maintain relationships with </w:t>
      </w:r>
      <w:r w:rsidR="00D37EB1">
        <w:t xml:space="preserve">existing cooperate partners, </w:t>
      </w:r>
      <w:r w:rsidRPr="00966314">
        <w:t>local organizations, donors, and community groups to support foodbank initiatives.</w:t>
      </w:r>
    </w:p>
    <w:p w14:paraId="0ACEE68D" w14:textId="77777777" w:rsidR="00EC73FA" w:rsidRPr="00966314" w:rsidRDefault="00EC73FA" w:rsidP="00EC73FA">
      <w:pPr>
        <w:numPr>
          <w:ilvl w:val="0"/>
          <w:numId w:val="3"/>
        </w:numPr>
      </w:pPr>
      <w:r w:rsidRPr="00966314">
        <w:t>Represent the foodbank in community meetings and events as needed.</w:t>
      </w:r>
    </w:p>
    <w:p w14:paraId="3E6F77AE" w14:textId="02696134" w:rsidR="00EC73FA" w:rsidRPr="00966314" w:rsidRDefault="00EC73FA" w:rsidP="00EC73FA">
      <w:pPr>
        <w:numPr>
          <w:ilvl w:val="0"/>
          <w:numId w:val="3"/>
        </w:numPr>
      </w:pPr>
      <w:r w:rsidRPr="00966314">
        <w:t xml:space="preserve">Support the </w:t>
      </w:r>
      <w:r w:rsidR="00E955F0" w:rsidRPr="00966314">
        <w:t>Foodbank CEO &amp; Warehouse Manager</w:t>
      </w:r>
      <w:r w:rsidRPr="00966314">
        <w:t xml:space="preserve"> in creating and implementing outreach activities to raise awareness and increase support for the foodbank.</w:t>
      </w:r>
    </w:p>
    <w:p w14:paraId="57281A5F" w14:textId="1C56369E" w:rsidR="002E5E70" w:rsidRPr="00966314" w:rsidRDefault="00366AFD" w:rsidP="00EC73FA">
      <w:pPr>
        <w:numPr>
          <w:ilvl w:val="0"/>
          <w:numId w:val="3"/>
        </w:numPr>
      </w:pPr>
      <w:r w:rsidRPr="00966314">
        <w:t>Provide</w:t>
      </w:r>
      <w:r w:rsidR="00FE16CC" w:rsidRPr="00966314">
        <w:t xml:space="preserve"> tours of the f</w:t>
      </w:r>
      <w:r w:rsidRPr="00966314">
        <w:t xml:space="preserve">oodbank facilities to </w:t>
      </w:r>
      <w:r w:rsidR="008B1478" w:rsidRPr="00966314">
        <w:t xml:space="preserve">ensure good understanding of our operations. </w:t>
      </w:r>
    </w:p>
    <w:p w14:paraId="554F1A7D" w14:textId="77777777" w:rsidR="00EC73FA" w:rsidRPr="00966314" w:rsidRDefault="00EC73FA" w:rsidP="00EC73FA">
      <w:pPr>
        <w:rPr>
          <w:b/>
          <w:bCs/>
        </w:rPr>
      </w:pPr>
      <w:r w:rsidRPr="00966314">
        <w:rPr>
          <w:b/>
          <w:bCs/>
        </w:rPr>
        <w:t>4. Reporting and Administration</w:t>
      </w:r>
    </w:p>
    <w:p w14:paraId="56B803CD" w14:textId="77777777" w:rsidR="00EC73FA" w:rsidRPr="00966314" w:rsidRDefault="00EC73FA" w:rsidP="00EC73FA">
      <w:pPr>
        <w:numPr>
          <w:ilvl w:val="0"/>
          <w:numId w:val="4"/>
        </w:numPr>
      </w:pPr>
      <w:r w:rsidRPr="00966314">
        <w:t>Maintain accurate volunteer records, including hours worked, feedback, and training sessions attended.</w:t>
      </w:r>
    </w:p>
    <w:p w14:paraId="6C76B9DE" w14:textId="0E3075AF" w:rsidR="00EC73FA" w:rsidRPr="00966314" w:rsidRDefault="00EC73FA" w:rsidP="00EC73FA">
      <w:pPr>
        <w:numPr>
          <w:ilvl w:val="0"/>
          <w:numId w:val="4"/>
        </w:numPr>
      </w:pPr>
      <w:r w:rsidRPr="00966314">
        <w:t xml:space="preserve">Prepare </w:t>
      </w:r>
      <w:r w:rsidR="004E3188">
        <w:t xml:space="preserve">monthly </w:t>
      </w:r>
      <w:r w:rsidRPr="00966314">
        <w:t>reports on volunteer engagement, service delivery, and resource needs for review by management and board members.</w:t>
      </w:r>
    </w:p>
    <w:p w14:paraId="21C57728" w14:textId="0AE8CA5B" w:rsidR="00EC73FA" w:rsidRPr="00966314" w:rsidRDefault="00EC73FA" w:rsidP="00EC73FA">
      <w:pPr>
        <w:numPr>
          <w:ilvl w:val="0"/>
          <w:numId w:val="4"/>
        </w:numPr>
      </w:pPr>
      <w:r w:rsidRPr="00966314">
        <w:lastRenderedPageBreak/>
        <w:t xml:space="preserve">Assist with budget tracking and inventory management in coordination with the </w:t>
      </w:r>
      <w:r w:rsidR="00E955F0" w:rsidRPr="00966314">
        <w:t>Foodbank CEO &amp; Warehouse Manager</w:t>
      </w:r>
      <w:r w:rsidRPr="00966314">
        <w:t>.</w:t>
      </w:r>
    </w:p>
    <w:p w14:paraId="2F78F699" w14:textId="0FF14A14" w:rsidR="00EC73FA" w:rsidRPr="00966314" w:rsidRDefault="00EC73FA" w:rsidP="00EC73FA">
      <w:pPr>
        <w:rPr>
          <w:b/>
          <w:bCs/>
        </w:rPr>
      </w:pPr>
      <w:r w:rsidRPr="00966314">
        <w:rPr>
          <w:b/>
          <w:bCs/>
        </w:rPr>
        <w:t>Person Specification</w:t>
      </w:r>
    </w:p>
    <w:p w14:paraId="4E9926D8" w14:textId="77777777" w:rsidR="00EC73FA" w:rsidRPr="00966314" w:rsidRDefault="00EC73FA" w:rsidP="00EC73FA">
      <w:pPr>
        <w:rPr>
          <w:b/>
          <w:bCs/>
        </w:rPr>
      </w:pPr>
      <w:r w:rsidRPr="00966314">
        <w:rPr>
          <w:b/>
          <w:bCs/>
        </w:rPr>
        <w:t>Essential Skills and Experience</w:t>
      </w:r>
    </w:p>
    <w:p w14:paraId="64740F72" w14:textId="77777777" w:rsidR="00EC73FA" w:rsidRPr="00966314" w:rsidRDefault="00EC73FA" w:rsidP="00EC73FA">
      <w:pPr>
        <w:numPr>
          <w:ilvl w:val="0"/>
          <w:numId w:val="5"/>
        </w:numPr>
      </w:pPr>
      <w:r w:rsidRPr="00966314">
        <w:rPr>
          <w:b/>
          <w:bCs/>
        </w:rPr>
        <w:t>Experience</w:t>
      </w:r>
      <w:r w:rsidRPr="00966314">
        <w:t>: Previous experience in volunteer coordination, people management, or community service work.</w:t>
      </w:r>
    </w:p>
    <w:p w14:paraId="53818698" w14:textId="75803CC1" w:rsidR="00EC73FA" w:rsidRPr="00966314" w:rsidRDefault="00EC73FA" w:rsidP="00EC73FA">
      <w:pPr>
        <w:numPr>
          <w:ilvl w:val="0"/>
          <w:numId w:val="5"/>
        </w:numPr>
      </w:pPr>
      <w:r w:rsidRPr="00966314">
        <w:rPr>
          <w:b/>
          <w:bCs/>
        </w:rPr>
        <w:t>Organi</w:t>
      </w:r>
      <w:r w:rsidR="00802004">
        <w:rPr>
          <w:b/>
          <w:bCs/>
        </w:rPr>
        <w:t>s</w:t>
      </w:r>
      <w:r w:rsidRPr="00966314">
        <w:rPr>
          <w:b/>
          <w:bCs/>
        </w:rPr>
        <w:t>ational Skills</w:t>
      </w:r>
      <w:r w:rsidRPr="00966314">
        <w:t>: Ability to manage multiple tasks effectively, with excellent organizational and time-management abilities.</w:t>
      </w:r>
    </w:p>
    <w:p w14:paraId="2B154A90" w14:textId="77777777" w:rsidR="00EC73FA" w:rsidRPr="00966314" w:rsidRDefault="00EC73FA" w:rsidP="00EC73FA">
      <w:pPr>
        <w:numPr>
          <w:ilvl w:val="0"/>
          <w:numId w:val="5"/>
        </w:numPr>
      </w:pPr>
      <w:r w:rsidRPr="00966314">
        <w:rPr>
          <w:b/>
          <w:bCs/>
        </w:rPr>
        <w:t>People Skills</w:t>
      </w:r>
      <w:r w:rsidRPr="00966314">
        <w:t>: Strong interpersonal skills and the ability to work well with diverse groups of people, including volunteers, clients, and community members.</w:t>
      </w:r>
    </w:p>
    <w:p w14:paraId="6ADA4BE1" w14:textId="77777777" w:rsidR="00EC73FA" w:rsidRPr="00966314" w:rsidRDefault="00EC73FA" w:rsidP="00EC73FA">
      <w:pPr>
        <w:numPr>
          <w:ilvl w:val="0"/>
          <w:numId w:val="5"/>
        </w:numPr>
      </w:pPr>
      <w:r w:rsidRPr="00966314">
        <w:rPr>
          <w:b/>
          <w:bCs/>
        </w:rPr>
        <w:t>Leadership</w:t>
      </w:r>
      <w:r w:rsidRPr="00966314">
        <w:t>: Proven leadership ability to motivate and manage a team of volunteers.</w:t>
      </w:r>
    </w:p>
    <w:p w14:paraId="539DE136" w14:textId="77777777" w:rsidR="00EC73FA" w:rsidRPr="00966314" w:rsidRDefault="00EC73FA" w:rsidP="00EC73FA">
      <w:pPr>
        <w:numPr>
          <w:ilvl w:val="0"/>
          <w:numId w:val="5"/>
        </w:numPr>
      </w:pPr>
      <w:r w:rsidRPr="00966314">
        <w:rPr>
          <w:b/>
          <w:bCs/>
        </w:rPr>
        <w:t>Communication</w:t>
      </w:r>
      <w:r w:rsidRPr="00966314">
        <w:t>: Excellent written and verbal communication skills, with the ability to represent the organization professionally.</w:t>
      </w:r>
    </w:p>
    <w:p w14:paraId="6AD5B2CD" w14:textId="77777777" w:rsidR="00EC73FA" w:rsidRPr="00966314" w:rsidRDefault="00EC73FA" w:rsidP="00EC73FA">
      <w:pPr>
        <w:numPr>
          <w:ilvl w:val="0"/>
          <w:numId w:val="5"/>
        </w:numPr>
      </w:pPr>
      <w:r w:rsidRPr="00966314">
        <w:rPr>
          <w:b/>
          <w:bCs/>
        </w:rPr>
        <w:t>Commitment</w:t>
      </w:r>
      <w:r w:rsidRPr="00966314">
        <w:t>: Passionate about supporting individuals facing food insecurity and promoting the values of equality and inclusion.</w:t>
      </w:r>
    </w:p>
    <w:p w14:paraId="233948AD" w14:textId="77777777" w:rsidR="00EC73FA" w:rsidRPr="00966314" w:rsidRDefault="00EC73FA" w:rsidP="00EC73FA">
      <w:pPr>
        <w:rPr>
          <w:b/>
          <w:bCs/>
        </w:rPr>
      </w:pPr>
      <w:r w:rsidRPr="00966314">
        <w:rPr>
          <w:b/>
          <w:bCs/>
        </w:rPr>
        <w:t>Desirable Skills and Qualifications</w:t>
      </w:r>
    </w:p>
    <w:p w14:paraId="67A5E565" w14:textId="7D3D3BEB" w:rsidR="00EC73FA" w:rsidRPr="00966314" w:rsidRDefault="00EC73FA" w:rsidP="00EC73FA">
      <w:pPr>
        <w:numPr>
          <w:ilvl w:val="0"/>
          <w:numId w:val="6"/>
        </w:numPr>
      </w:pPr>
      <w:r w:rsidRPr="00966314">
        <w:t>Experience in a non-profit, foodbank, or community organi</w:t>
      </w:r>
      <w:r w:rsidR="00FA70D9">
        <w:t>s</w:t>
      </w:r>
      <w:r w:rsidRPr="00966314">
        <w:t>ation setting.</w:t>
      </w:r>
    </w:p>
    <w:p w14:paraId="625E37A5" w14:textId="77777777" w:rsidR="00EC73FA" w:rsidRPr="00966314" w:rsidRDefault="00EC73FA" w:rsidP="00EC73FA">
      <w:pPr>
        <w:numPr>
          <w:ilvl w:val="0"/>
          <w:numId w:val="6"/>
        </w:numPr>
      </w:pPr>
      <w:r w:rsidRPr="00966314">
        <w:t>Knowledge of health and safety, safeguarding, and equality and diversity practices.</w:t>
      </w:r>
    </w:p>
    <w:p w14:paraId="53899A9E" w14:textId="77777777" w:rsidR="00EC73FA" w:rsidRPr="00966314" w:rsidRDefault="00EC73FA" w:rsidP="00EC73FA">
      <w:pPr>
        <w:numPr>
          <w:ilvl w:val="0"/>
          <w:numId w:val="6"/>
        </w:numPr>
      </w:pPr>
      <w:r w:rsidRPr="00966314">
        <w:t>Familiarity with database systems for volunteer management or inventory tracking.</w:t>
      </w:r>
    </w:p>
    <w:p w14:paraId="60FD8BE5" w14:textId="77777777" w:rsidR="00EC73FA" w:rsidRPr="00966314" w:rsidRDefault="00EC73FA" w:rsidP="00EC73FA">
      <w:pPr>
        <w:rPr>
          <w:b/>
          <w:bCs/>
        </w:rPr>
      </w:pPr>
      <w:r w:rsidRPr="00966314">
        <w:rPr>
          <w:b/>
          <w:bCs/>
        </w:rPr>
        <w:t>Personal Qualities</w:t>
      </w:r>
    </w:p>
    <w:p w14:paraId="79ECAAA0" w14:textId="77777777" w:rsidR="00EC73FA" w:rsidRPr="00966314" w:rsidRDefault="00EC73FA" w:rsidP="00EC73FA">
      <w:pPr>
        <w:numPr>
          <w:ilvl w:val="0"/>
          <w:numId w:val="7"/>
        </w:numPr>
      </w:pPr>
      <w:r w:rsidRPr="00966314">
        <w:t>Empathy and compassion for individuals and families experiencing hardship.</w:t>
      </w:r>
    </w:p>
    <w:p w14:paraId="075AC58C" w14:textId="77777777" w:rsidR="00EC73FA" w:rsidRPr="00966314" w:rsidRDefault="00EC73FA" w:rsidP="00EC73FA">
      <w:pPr>
        <w:numPr>
          <w:ilvl w:val="0"/>
          <w:numId w:val="7"/>
        </w:numPr>
      </w:pPr>
      <w:r w:rsidRPr="00966314">
        <w:t>Strong sense of integrity and reliability.</w:t>
      </w:r>
    </w:p>
    <w:p w14:paraId="4059446E" w14:textId="77777777" w:rsidR="00EC73FA" w:rsidRPr="00966314" w:rsidRDefault="00EC73FA" w:rsidP="00EC73FA">
      <w:pPr>
        <w:numPr>
          <w:ilvl w:val="0"/>
          <w:numId w:val="7"/>
        </w:numPr>
      </w:pPr>
      <w:r w:rsidRPr="00966314">
        <w:t>Flexibility and adaptability to respond to changing situations.</w:t>
      </w:r>
    </w:p>
    <w:p w14:paraId="3BA30F1F" w14:textId="77777777" w:rsidR="00EC73FA" w:rsidRPr="00966314" w:rsidRDefault="00EC73FA" w:rsidP="00EC73FA">
      <w:pPr>
        <w:numPr>
          <w:ilvl w:val="0"/>
          <w:numId w:val="7"/>
        </w:numPr>
      </w:pPr>
      <w:r w:rsidRPr="00966314">
        <w:t>Team-oriented approach with a willingness to assist in any task necessary to support the foodbank’s mission.</w:t>
      </w:r>
    </w:p>
    <w:p w14:paraId="6B71D4B9" w14:textId="57112517" w:rsidR="00687172" w:rsidRPr="00966314" w:rsidRDefault="00687172" w:rsidP="00687172">
      <w:r w:rsidRPr="00966314">
        <w:rPr>
          <w:b/>
          <w:bCs/>
        </w:rPr>
        <w:t>Training</w:t>
      </w:r>
    </w:p>
    <w:p w14:paraId="7DFD3714" w14:textId="7E6DE3F4" w:rsidR="00687172" w:rsidRPr="00966314" w:rsidRDefault="00C20F0C" w:rsidP="00C20F0C">
      <w:pPr>
        <w:pStyle w:val="ListParagraph"/>
        <w:numPr>
          <w:ilvl w:val="0"/>
          <w:numId w:val="8"/>
        </w:numPr>
      </w:pPr>
      <w:r w:rsidRPr="00966314">
        <w:t>Induction, hygiene, Health &amp; safety training will be provided</w:t>
      </w:r>
    </w:p>
    <w:p w14:paraId="1A0AD42E" w14:textId="305BF2C7" w:rsidR="00C20F0C" w:rsidRPr="00966314" w:rsidRDefault="00C20F0C" w:rsidP="00C20F0C">
      <w:pPr>
        <w:pStyle w:val="ListParagraph"/>
        <w:numPr>
          <w:ilvl w:val="0"/>
          <w:numId w:val="8"/>
        </w:numPr>
      </w:pPr>
      <w:r w:rsidRPr="00966314">
        <w:t xml:space="preserve">Child / Vulnerable adult protection will be provided as appropriate </w:t>
      </w:r>
    </w:p>
    <w:p w14:paraId="7987E5F6" w14:textId="77777777" w:rsidR="00EC73FA" w:rsidRPr="00966314" w:rsidRDefault="00000000" w:rsidP="00EC73FA">
      <w:r>
        <w:pict w14:anchorId="5CC10047">
          <v:rect id="_x0000_i1026" style="width:0;height:1.5pt" o:hralign="center" o:hrstd="t" o:hr="t" fillcolor="#a0a0a0" stroked="f"/>
        </w:pict>
      </w:r>
    </w:p>
    <w:p w14:paraId="15D8C79C" w14:textId="1DDB4D6D" w:rsidR="00EC73FA" w:rsidRDefault="00EC73FA" w:rsidP="00C050AB">
      <w:r w:rsidRPr="00966314">
        <w:t>This role offers an opportunity to make a meaningful impact in the community by helping to manage essential foodbank services and coordinating the efforts of volunteers. The successful candidate will bring energy, commitment, and a community-</w:t>
      </w:r>
      <w:proofErr w:type="spellStart"/>
      <w:r w:rsidRPr="00966314">
        <w:t>centered</w:t>
      </w:r>
      <w:proofErr w:type="spellEnd"/>
      <w:r w:rsidRPr="00966314">
        <w:t xml:space="preserve"> approach to their work.</w:t>
      </w:r>
      <w:r w:rsidR="00D336C1" w:rsidRPr="00966314">
        <w:rPr>
          <w:rFonts w:cstheme="minorHAnsi"/>
        </w:rPr>
        <w:t xml:space="preserve"> </w:t>
      </w:r>
    </w:p>
    <w:sectPr w:rsidR="00EC73FA" w:rsidSect="00EC73FA">
      <w:headerReference w:type="default" r:id="rId8"/>
      <w:foot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A79FF" w14:textId="77777777" w:rsidR="001318F1" w:rsidRPr="00966314" w:rsidRDefault="001318F1" w:rsidP="00EC73FA">
      <w:pPr>
        <w:spacing w:after="0" w:line="240" w:lineRule="auto"/>
      </w:pPr>
      <w:r w:rsidRPr="00966314">
        <w:separator/>
      </w:r>
    </w:p>
  </w:endnote>
  <w:endnote w:type="continuationSeparator" w:id="0">
    <w:p w14:paraId="6637833F" w14:textId="77777777" w:rsidR="001318F1" w:rsidRPr="00966314" w:rsidRDefault="001318F1" w:rsidP="00EC73FA">
      <w:pPr>
        <w:spacing w:after="0" w:line="240" w:lineRule="auto"/>
      </w:pPr>
      <w:r w:rsidRPr="00966314">
        <w:continuationSeparator/>
      </w:r>
    </w:p>
  </w:endnote>
  <w:endnote w:type="continuationNotice" w:id="1">
    <w:p w14:paraId="3FA95EC8" w14:textId="77777777" w:rsidR="001318F1" w:rsidRDefault="00131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7625" w14:textId="186F8DA9" w:rsidR="008F300A" w:rsidRPr="00966314" w:rsidRDefault="008F300A" w:rsidP="008F300A">
    <w:pPr>
      <w:pStyle w:val="Footer"/>
      <w:jc w:val="center"/>
      <w:rPr>
        <w:rFonts w:ascii="Arial" w:hAnsi="Arial" w:cs="Arial"/>
      </w:rPr>
    </w:pPr>
    <w:r w:rsidRPr="00966314">
      <w:rPr>
        <w:rFonts w:ascii="Arial" w:hAnsi="Arial" w:cs="Arial"/>
      </w:rPr>
      <w:t xml:space="preserve">West Lothian Foodbank (SCIO) is registered in Scotland as </w:t>
    </w:r>
  </w:p>
  <w:p w14:paraId="0BD2A81B" w14:textId="4C3830AA" w:rsidR="008F300A" w:rsidRPr="00966314" w:rsidRDefault="008F300A" w:rsidP="008F300A">
    <w:pPr>
      <w:pStyle w:val="Footer"/>
      <w:jc w:val="center"/>
    </w:pPr>
    <w:r w:rsidRPr="00966314">
      <w:rPr>
        <w:rFonts w:ascii="Arial" w:hAnsi="Arial" w:cs="Arial"/>
      </w:rPr>
      <w:t>a Scottish Charitable Incorporated Organisation (SCIO) No SC048112.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CB2B" w14:textId="77777777" w:rsidR="001318F1" w:rsidRPr="00966314" w:rsidRDefault="001318F1" w:rsidP="00EC73FA">
      <w:pPr>
        <w:spacing w:after="0" w:line="240" w:lineRule="auto"/>
      </w:pPr>
      <w:r w:rsidRPr="00966314">
        <w:separator/>
      </w:r>
    </w:p>
  </w:footnote>
  <w:footnote w:type="continuationSeparator" w:id="0">
    <w:p w14:paraId="0976B6E8" w14:textId="77777777" w:rsidR="001318F1" w:rsidRPr="00966314" w:rsidRDefault="001318F1" w:rsidP="00EC73FA">
      <w:pPr>
        <w:spacing w:after="0" w:line="240" w:lineRule="auto"/>
      </w:pPr>
      <w:r w:rsidRPr="00966314">
        <w:continuationSeparator/>
      </w:r>
    </w:p>
  </w:footnote>
  <w:footnote w:type="continuationNotice" w:id="1">
    <w:p w14:paraId="62D8EE54" w14:textId="77777777" w:rsidR="001318F1" w:rsidRDefault="001318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A1AA" w14:textId="3DF12EB1" w:rsidR="00EC73FA" w:rsidRPr="00966314" w:rsidRDefault="00EC73FA" w:rsidP="00EC73FA">
    <w:pPr>
      <w:pStyle w:val="Header"/>
      <w:jc w:val="center"/>
    </w:pPr>
  </w:p>
  <w:p w14:paraId="715A3FCF" w14:textId="77777777" w:rsidR="00EC73FA" w:rsidRPr="00966314" w:rsidRDefault="00EC7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18C2E" w14:textId="689923C6" w:rsidR="00EC73FA" w:rsidRPr="00966314" w:rsidRDefault="00EC73FA" w:rsidP="00EC73FA">
    <w:pPr>
      <w:pStyle w:val="Header"/>
      <w:jc w:val="center"/>
    </w:pPr>
    <w:r w:rsidRPr="00966314">
      <w:rPr>
        <w:noProof/>
      </w:rPr>
      <w:drawing>
        <wp:inline distT="0" distB="0" distL="0" distR="0" wp14:anchorId="55FE5D36" wp14:editId="1A4ACB3E">
          <wp:extent cx="2152650" cy="677562"/>
          <wp:effectExtent l="0" t="0" r="0" b="8255"/>
          <wp:docPr id="125270535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0535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9330" cy="682812"/>
                  </a:xfrm>
                  <a:prstGeom prst="rect">
                    <a:avLst/>
                  </a:prstGeom>
                </pic:spPr>
              </pic:pic>
            </a:graphicData>
          </a:graphic>
        </wp:inline>
      </w:drawing>
    </w:r>
  </w:p>
  <w:p w14:paraId="751518A8" w14:textId="77777777" w:rsidR="00EC73FA" w:rsidRPr="00966314" w:rsidRDefault="00EC73FA" w:rsidP="00EC73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5779C"/>
    <w:multiLevelType w:val="multilevel"/>
    <w:tmpl w:val="E9F8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F374F"/>
    <w:multiLevelType w:val="multilevel"/>
    <w:tmpl w:val="0FC2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E00D3"/>
    <w:multiLevelType w:val="multilevel"/>
    <w:tmpl w:val="7610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91195"/>
    <w:multiLevelType w:val="multilevel"/>
    <w:tmpl w:val="4F5A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A383A"/>
    <w:multiLevelType w:val="hybridMultilevel"/>
    <w:tmpl w:val="B578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567A0"/>
    <w:multiLevelType w:val="multilevel"/>
    <w:tmpl w:val="7BDE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F2109"/>
    <w:multiLevelType w:val="multilevel"/>
    <w:tmpl w:val="03A4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84CBB"/>
    <w:multiLevelType w:val="multilevel"/>
    <w:tmpl w:val="ED96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941511">
    <w:abstractNumId w:val="2"/>
  </w:num>
  <w:num w:numId="2" w16cid:durableId="782111998">
    <w:abstractNumId w:val="0"/>
  </w:num>
  <w:num w:numId="3" w16cid:durableId="354313348">
    <w:abstractNumId w:val="7"/>
  </w:num>
  <w:num w:numId="4" w16cid:durableId="580989151">
    <w:abstractNumId w:val="5"/>
  </w:num>
  <w:num w:numId="5" w16cid:durableId="1194685083">
    <w:abstractNumId w:val="1"/>
  </w:num>
  <w:num w:numId="6" w16cid:durableId="1889221957">
    <w:abstractNumId w:val="6"/>
  </w:num>
  <w:num w:numId="7" w16cid:durableId="105122905">
    <w:abstractNumId w:val="3"/>
  </w:num>
  <w:num w:numId="8" w16cid:durableId="36584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FA"/>
    <w:rsid w:val="00004BD8"/>
    <w:rsid w:val="00020774"/>
    <w:rsid w:val="00020D90"/>
    <w:rsid w:val="0003313D"/>
    <w:rsid w:val="0011371E"/>
    <w:rsid w:val="001318F1"/>
    <w:rsid w:val="001B19FC"/>
    <w:rsid w:val="001F5FB4"/>
    <w:rsid w:val="002255AC"/>
    <w:rsid w:val="00257A9F"/>
    <w:rsid w:val="00265DA1"/>
    <w:rsid w:val="002A4FA8"/>
    <w:rsid w:val="002C1AE6"/>
    <w:rsid w:val="002E5E70"/>
    <w:rsid w:val="002E6880"/>
    <w:rsid w:val="00323867"/>
    <w:rsid w:val="00326002"/>
    <w:rsid w:val="00341774"/>
    <w:rsid w:val="003666F4"/>
    <w:rsid w:val="00366AFD"/>
    <w:rsid w:val="00382C35"/>
    <w:rsid w:val="003905EF"/>
    <w:rsid w:val="003B3BE1"/>
    <w:rsid w:val="003F2335"/>
    <w:rsid w:val="00433F4D"/>
    <w:rsid w:val="00465F38"/>
    <w:rsid w:val="00491EDB"/>
    <w:rsid w:val="004C6AF1"/>
    <w:rsid w:val="004E3188"/>
    <w:rsid w:val="004E3CEB"/>
    <w:rsid w:val="004F3F2C"/>
    <w:rsid w:val="004F5BB9"/>
    <w:rsid w:val="00516281"/>
    <w:rsid w:val="005364CC"/>
    <w:rsid w:val="00541CEE"/>
    <w:rsid w:val="005C5072"/>
    <w:rsid w:val="005E5F41"/>
    <w:rsid w:val="005F6F34"/>
    <w:rsid w:val="00651EC9"/>
    <w:rsid w:val="00664297"/>
    <w:rsid w:val="00687172"/>
    <w:rsid w:val="006F14DF"/>
    <w:rsid w:val="00703B1F"/>
    <w:rsid w:val="00722A15"/>
    <w:rsid w:val="00732B00"/>
    <w:rsid w:val="0073591B"/>
    <w:rsid w:val="00753789"/>
    <w:rsid w:val="00791445"/>
    <w:rsid w:val="007914AA"/>
    <w:rsid w:val="007D4AF4"/>
    <w:rsid w:val="00802004"/>
    <w:rsid w:val="00805167"/>
    <w:rsid w:val="008518EF"/>
    <w:rsid w:val="00896D01"/>
    <w:rsid w:val="008B1478"/>
    <w:rsid w:val="008E5913"/>
    <w:rsid w:val="008E7EAA"/>
    <w:rsid w:val="008F300A"/>
    <w:rsid w:val="00911C8E"/>
    <w:rsid w:val="0093681F"/>
    <w:rsid w:val="00966314"/>
    <w:rsid w:val="0097753B"/>
    <w:rsid w:val="009B0444"/>
    <w:rsid w:val="009C2265"/>
    <w:rsid w:val="009C5CE2"/>
    <w:rsid w:val="009D4B19"/>
    <w:rsid w:val="009E1EAA"/>
    <w:rsid w:val="00A117D1"/>
    <w:rsid w:val="00A158A1"/>
    <w:rsid w:val="00A407E6"/>
    <w:rsid w:val="00A75CF6"/>
    <w:rsid w:val="00AC1740"/>
    <w:rsid w:val="00AE448A"/>
    <w:rsid w:val="00AE6DCF"/>
    <w:rsid w:val="00AF50CB"/>
    <w:rsid w:val="00B12A5B"/>
    <w:rsid w:val="00B53064"/>
    <w:rsid w:val="00BA795C"/>
    <w:rsid w:val="00BF36BB"/>
    <w:rsid w:val="00C050AB"/>
    <w:rsid w:val="00C20F0C"/>
    <w:rsid w:val="00C661AE"/>
    <w:rsid w:val="00CC1276"/>
    <w:rsid w:val="00CC3613"/>
    <w:rsid w:val="00D26F03"/>
    <w:rsid w:val="00D336C1"/>
    <w:rsid w:val="00D37EB1"/>
    <w:rsid w:val="00D842D1"/>
    <w:rsid w:val="00D941ED"/>
    <w:rsid w:val="00DA0472"/>
    <w:rsid w:val="00DC39E8"/>
    <w:rsid w:val="00DC65D3"/>
    <w:rsid w:val="00E52051"/>
    <w:rsid w:val="00E751B0"/>
    <w:rsid w:val="00E955F0"/>
    <w:rsid w:val="00EC73FA"/>
    <w:rsid w:val="00EE6B78"/>
    <w:rsid w:val="00F21AEC"/>
    <w:rsid w:val="00F2315E"/>
    <w:rsid w:val="00F250EB"/>
    <w:rsid w:val="00F36452"/>
    <w:rsid w:val="00F53AC2"/>
    <w:rsid w:val="00F65BCB"/>
    <w:rsid w:val="00FA70D9"/>
    <w:rsid w:val="00FD6D1A"/>
    <w:rsid w:val="00FE1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188B3"/>
  <w15:chartTrackingRefBased/>
  <w15:docId w15:val="{E1F99AD6-33FE-4D66-B530-A23B6C38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3FA"/>
    <w:rPr>
      <w:rFonts w:eastAsiaTheme="majorEastAsia" w:cstheme="majorBidi"/>
      <w:color w:val="272727" w:themeColor="text1" w:themeTint="D8"/>
    </w:rPr>
  </w:style>
  <w:style w:type="paragraph" w:styleId="Title">
    <w:name w:val="Title"/>
    <w:basedOn w:val="Normal"/>
    <w:next w:val="Normal"/>
    <w:link w:val="TitleChar"/>
    <w:uiPriority w:val="10"/>
    <w:qFormat/>
    <w:rsid w:val="00EC7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3FA"/>
    <w:pPr>
      <w:spacing w:before="160"/>
      <w:jc w:val="center"/>
    </w:pPr>
    <w:rPr>
      <w:i/>
      <w:iCs/>
      <w:color w:val="404040" w:themeColor="text1" w:themeTint="BF"/>
    </w:rPr>
  </w:style>
  <w:style w:type="character" w:customStyle="1" w:styleId="QuoteChar">
    <w:name w:val="Quote Char"/>
    <w:basedOn w:val="DefaultParagraphFont"/>
    <w:link w:val="Quote"/>
    <w:uiPriority w:val="29"/>
    <w:rsid w:val="00EC73FA"/>
    <w:rPr>
      <w:i/>
      <w:iCs/>
      <w:color w:val="404040" w:themeColor="text1" w:themeTint="BF"/>
    </w:rPr>
  </w:style>
  <w:style w:type="paragraph" w:styleId="ListParagraph">
    <w:name w:val="List Paragraph"/>
    <w:basedOn w:val="Normal"/>
    <w:uiPriority w:val="34"/>
    <w:qFormat/>
    <w:rsid w:val="00EC73FA"/>
    <w:pPr>
      <w:ind w:left="720"/>
      <w:contextualSpacing/>
    </w:pPr>
  </w:style>
  <w:style w:type="character" w:styleId="IntenseEmphasis">
    <w:name w:val="Intense Emphasis"/>
    <w:basedOn w:val="DefaultParagraphFont"/>
    <w:uiPriority w:val="21"/>
    <w:qFormat/>
    <w:rsid w:val="00EC73FA"/>
    <w:rPr>
      <w:i/>
      <w:iCs/>
      <w:color w:val="0F4761" w:themeColor="accent1" w:themeShade="BF"/>
    </w:rPr>
  </w:style>
  <w:style w:type="paragraph" w:styleId="IntenseQuote">
    <w:name w:val="Intense Quote"/>
    <w:basedOn w:val="Normal"/>
    <w:next w:val="Normal"/>
    <w:link w:val="IntenseQuoteChar"/>
    <w:uiPriority w:val="30"/>
    <w:qFormat/>
    <w:rsid w:val="00EC7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3FA"/>
    <w:rPr>
      <w:i/>
      <w:iCs/>
      <w:color w:val="0F4761" w:themeColor="accent1" w:themeShade="BF"/>
    </w:rPr>
  </w:style>
  <w:style w:type="character" w:styleId="IntenseReference">
    <w:name w:val="Intense Reference"/>
    <w:basedOn w:val="DefaultParagraphFont"/>
    <w:uiPriority w:val="32"/>
    <w:qFormat/>
    <w:rsid w:val="00EC73FA"/>
    <w:rPr>
      <w:b/>
      <w:bCs/>
      <w:smallCaps/>
      <w:color w:val="0F4761" w:themeColor="accent1" w:themeShade="BF"/>
      <w:spacing w:val="5"/>
    </w:rPr>
  </w:style>
  <w:style w:type="paragraph" w:styleId="Header">
    <w:name w:val="header"/>
    <w:basedOn w:val="Normal"/>
    <w:link w:val="HeaderChar"/>
    <w:uiPriority w:val="99"/>
    <w:unhideWhenUsed/>
    <w:rsid w:val="00EC7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3FA"/>
  </w:style>
  <w:style w:type="paragraph" w:styleId="Footer">
    <w:name w:val="footer"/>
    <w:basedOn w:val="Normal"/>
    <w:link w:val="FooterChar"/>
    <w:uiPriority w:val="99"/>
    <w:unhideWhenUsed/>
    <w:rsid w:val="00EC7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3FA"/>
  </w:style>
  <w:style w:type="character" w:styleId="Hyperlink">
    <w:name w:val="Hyperlink"/>
    <w:basedOn w:val="DefaultParagraphFont"/>
    <w:uiPriority w:val="99"/>
    <w:unhideWhenUsed/>
    <w:rsid w:val="00D336C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4287">
      <w:bodyDiv w:val="1"/>
      <w:marLeft w:val="0"/>
      <w:marRight w:val="0"/>
      <w:marTop w:val="0"/>
      <w:marBottom w:val="0"/>
      <w:divBdr>
        <w:top w:val="none" w:sz="0" w:space="0" w:color="auto"/>
        <w:left w:val="none" w:sz="0" w:space="0" w:color="auto"/>
        <w:bottom w:val="none" w:sz="0" w:space="0" w:color="auto"/>
        <w:right w:val="none" w:sz="0" w:space="0" w:color="auto"/>
      </w:divBdr>
    </w:div>
    <w:div w:id="16252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westlothian.foodbank.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Links>
    <vt:vector size="6" baseType="variant">
      <vt:variant>
        <vt:i4>983098</vt:i4>
      </vt:variant>
      <vt:variant>
        <vt:i4>0</vt:i4>
      </vt:variant>
      <vt:variant>
        <vt:i4>0</vt:i4>
      </vt:variant>
      <vt:variant>
        <vt:i4>5</vt:i4>
      </vt:variant>
      <vt:variant>
        <vt:lpwstr>mailto:Jobs@westlothian.foodbank.org.uk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Neilly</dc:creator>
  <cp:keywords/>
  <dc:description/>
  <cp:lastModifiedBy>Kathleen Neilly</cp:lastModifiedBy>
  <cp:revision>4</cp:revision>
  <dcterms:created xsi:type="dcterms:W3CDTF">2025-07-01T08:31:00Z</dcterms:created>
  <dcterms:modified xsi:type="dcterms:W3CDTF">2025-07-01T08:32:00Z</dcterms:modified>
</cp:coreProperties>
</file>